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E1" w:rsidRDefault="00A96CA1">
      <w:r>
        <w:rPr>
          <w:rFonts w:cs="Arial"/>
          <w:noProof/>
          <w:color w:val="000000"/>
          <w:sz w:val="20"/>
          <w:szCs w:val="20"/>
          <w:lang w:eastAsia="de-DE"/>
        </w:rPr>
        <w:drawing>
          <wp:inline distT="0" distB="0" distL="0" distR="0" wp14:anchorId="7C318720" wp14:editId="1319DA34">
            <wp:extent cx="3761124" cy="992458"/>
            <wp:effectExtent l="0" t="0" r="0" b="0"/>
            <wp:docPr id="1" name="Bild 1" descr="Logo_Gemeinde_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Gemeinde_E-Mai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655" cy="99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A1" w:rsidRDefault="00A96CA1"/>
    <w:p w:rsidR="002E7268" w:rsidRDefault="006A3BF5">
      <w:pPr>
        <w:rPr>
          <w:b/>
        </w:rPr>
      </w:pPr>
      <w:r w:rsidRPr="00722BE1">
        <w:rPr>
          <w:b/>
        </w:rPr>
        <w:t>Ferienbetreuung in der Gemeinde Krummhörn</w:t>
      </w:r>
    </w:p>
    <w:p w:rsidR="00D26652" w:rsidRDefault="006A3BF5" w:rsidP="00D26652">
      <w:r>
        <w:t xml:space="preserve">Die Gemeinde Krummhörn </w:t>
      </w:r>
      <w:r w:rsidR="00F61B1E">
        <w:t xml:space="preserve">bietet </w:t>
      </w:r>
      <w:r w:rsidR="00D34857">
        <w:t xml:space="preserve">auch </w:t>
      </w:r>
      <w:r w:rsidR="00C01433">
        <w:t>202</w:t>
      </w:r>
      <w:r w:rsidR="00CB331B">
        <w:t>3</w:t>
      </w:r>
      <w:r w:rsidR="002928FC">
        <w:t xml:space="preserve"> </w:t>
      </w:r>
      <w:r>
        <w:t>eine Ferienbetreuung für Kinder im Alter von 6 bis 12 Jahren in Zusammenarbeit mit dem Landkreis Aurich an</w:t>
      </w:r>
      <w:r w:rsidR="00F61B1E">
        <w:t>.</w:t>
      </w:r>
      <w:r>
        <w:t xml:space="preserve"> Die </w:t>
      </w:r>
      <w:r w:rsidR="004B60EA">
        <w:t xml:space="preserve">Betreuung </w:t>
      </w:r>
      <w:r w:rsidR="00F61B1E">
        <w:t>findet</w:t>
      </w:r>
      <w:r w:rsidR="00AD553F">
        <w:t xml:space="preserve"> </w:t>
      </w:r>
      <w:r w:rsidR="004B60EA">
        <w:t xml:space="preserve">als Halbtagsangebot von 7.30 h bis 13.30 h </w:t>
      </w:r>
      <w:r w:rsidR="00F61B1E">
        <w:t>im Jugendhaus Pew</w:t>
      </w:r>
      <w:r w:rsidR="00722BE1">
        <w:t>sum</w:t>
      </w:r>
      <w:r w:rsidR="004B60EA">
        <w:t xml:space="preserve"> statt</w:t>
      </w:r>
      <w:r w:rsidR="00F61B1E">
        <w:t>.</w:t>
      </w:r>
      <w:r w:rsidR="004B60EA">
        <w:t xml:space="preserve"> Die Eltern haben die Möglichkeit</w:t>
      </w:r>
      <w:r w:rsidR="00A96CA1">
        <w:t>,</w:t>
      </w:r>
      <w:r w:rsidR="00AD553F">
        <w:t xml:space="preserve"> </w:t>
      </w:r>
      <w:r w:rsidR="004B60EA">
        <w:t>ihre Kinder wo</w:t>
      </w:r>
      <w:r w:rsidR="00616A9E">
        <w:t>c</w:t>
      </w:r>
      <w:r w:rsidR="004B60EA">
        <w:t xml:space="preserve">henweise anzumelden. </w:t>
      </w:r>
      <w:r w:rsidR="00F61B1E">
        <w:t>Der</w:t>
      </w:r>
      <w:r w:rsidR="004B60EA">
        <w:t xml:space="preserve"> Elternbeitrag </w:t>
      </w:r>
      <w:r w:rsidR="00F61B1E">
        <w:t>je Kind beträgt</w:t>
      </w:r>
      <w:r w:rsidR="0056543F">
        <w:t xml:space="preserve"> 4</w:t>
      </w:r>
      <w:r w:rsidR="004B60EA">
        <w:t xml:space="preserve">0,00 € </w:t>
      </w:r>
      <w:r w:rsidR="003C6992">
        <w:t>pro Woche</w:t>
      </w:r>
      <w:r w:rsidR="004B60EA">
        <w:t xml:space="preserve">. Für Geschwisterkinder </w:t>
      </w:r>
      <w:r w:rsidR="00F61B1E">
        <w:t>sind</w:t>
      </w:r>
      <w:r w:rsidR="004B60EA">
        <w:t xml:space="preserve"> </w:t>
      </w:r>
      <w:r w:rsidR="00F61B1E">
        <w:t>2</w:t>
      </w:r>
      <w:r w:rsidR="004B60EA">
        <w:t>5,00 €</w:t>
      </w:r>
      <w:r w:rsidR="00F61B1E">
        <w:t xml:space="preserve"> zu zahlen. Der Beitrag für</w:t>
      </w:r>
      <w:r w:rsidR="004B60EA">
        <w:t xml:space="preserve"> Alleinerziehende </w:t>
      </w:r>
      <w:r w:rsidR="00F61B1E">
        <w:t>wird auf 20</w:t>
      </w:r>
      <w:r w:rsidR="004B60EA">
        <w:t>,00 € pro Woche</w:t>
      </w:r>
      <w:r w:rsidR="00F61B1E">
        <w:t xml:space="preserve"> festgesetzt</w:t>
      </w:r>
      <w:r w:rsidR="004B60EA">
        <w:t>.</w:t>
      </w:r>
      <w:r w:rsidR="000C2CCA">
        <w:t xml:space="preserve"> </w:t>
      </w:r>
    </w:p>
    <w:p w:rsidR="00611A46" w:rsidRDefault="00611A46">
      <w:r>
        <w:t>Folgende Betreuungszeiten werden angeboten:</w:t>
      </w:r>
    </w:p>
    <w:p w:rsidR="00611A46" w:rsidRPr="00D34857" w:rsidRDefault="00611A46" w:rsidP="00611A46">
      <w:pPr>
        <w:spacing w:after="0"/>
        <w:rPr>
          <w:b/>
          <w:u w:val="single"/>
        </w:rPr>
      </w:pPr>
      <w:r w:rsidRPr="00D34857">
        <w:rPr>
          <w:b/>
          <w:u w:val="single"/>
        </w:rPr>
        <w:t>Osterferien</w:t>
      </w:r>
    </w:p>
    <w:p w:rsidR="00611A46" w:rsidRDefault="00611A46" w:rsidP="00611A46">
      <w:pPr>
        <w:spacing w:after="0"/>
      </w:pPr>
      <w:r>
        <w:t>1</w:t>
      </w:r>
      <w:r w:rsidR="00CB331B">
        <w:t>3</w:t>
      </w:r>
      <w:r>
        <w:t>. Woche</w:t>
      </w:r>
      <w:r w:rsidR="00D34857">
        <w:tab/>
      </w:r>
      <w:r>
        <w:t xml:space="preserve"> (</w:t>
      </w:r>
      <w:r w:rsidR="00CB331B">
        <w:t>27.-31.03.2023</w:t>
      </w:r>
      <w:r>
        <w:t>)</w:t>
      </w:r>
    </w:p>
    <w:p w:rsidR="00D34857" w:rsidRDefault="00D34857" w:rsidP="00611A46">
      <w:pPr>
        <w:spacing w:after="0"/>
      </w:pPr>
    </w:p>
    <w:p w:rsidR="00D34857" w:rsidRPr="00D34857" w:rsidRDefault="00D34857" w:rsidP="00611A46">
      <w:pPr>
        <w:spacing w:after="0"/>
        <w:rPr>
          <w:b/>
          <w:u w:val="single"/>
        </w:rPr>
      </w:pPr>
      <w:r w:rsidRPr="00D34857">
        <w:rPr>
          <w:b/>
          <w:u w:val="single"/>
        </w:rPr>
        <w:t>Sommerferien</w:t>
      </w:r>
    </w:p>
    <w:p w:rsidR="00D34857" w:rsidRDefault="0077767A" w:rsidP="00D34857">
      <w:pPr>
        <w:spacing w:after="0"/>
      </w:pPr>
      <w:r>
        <w:t>2</w:t>
      </w:r>
      <w:r w:rsidR="00CB331B">
        <w:t>8</w:t>
      </w:r>
      <w:r w:rsidR="00D34857">
        <w:t>. Woche</w:t>
      </w:r>
      <w:r w:rsidR="00D34857">
        <w:tab/>
        <w:t>(</w:t>
      </w:r>
      <w:r w:rsidR="00CB331B">
        <w:t>10.-14.07.2023</w:t>
      </w:r>
      <w:r w:rsidR="00D34857">
        <w:t>)</w:t>
      </w:r>
    </w:p>
    <w:p w:rsidR="00D34857" w:rsidRDefault="00CB331B" w:rsidP="00D34857">
      <w:pPr>
        <w:spacing w:after="0"/>
      </w:pPr>
      <w:r>
        <w:t>29</w:t>
      </w:r>
      <w:r w:rsidR="002878EA">
        <w:t>. Woche</w:t>
      </w:r>
      <w:r w:rsidR="002878EA">
        <w:tab/>
        <w:t>(</w:t>
      </w:r>
      <w:r>
        <w:t>17.-21.07.2023</w:t>
      </w:r>
      <w:r w:rsidR="00D34857">
        <w:t>)</w:t>
      </w:r>
    </w:p>
    <w:p w:rsidR="00D34857" w:rsidRDefault="00CB331B" w:rsidP="00D34857">
      <w:pPr>
        <w:spacing w:after="0"/>
      </w:pPr>
      <w:r>
        <w:t>30. Woche</w:t>
      </w:r>
      <w:r>
        <w:tab/>
        <w:t>(24.-28.07.2023)</w:t>
      </w:r>
    </w:p>
    <w:p w:rsidR="00D34857" w:rsidRPr="00D34857" w:rsidRDefault="00D34857" w:rsidP="00D34857">
      <w:pPr>
        <w:spacing w:after="0"/>
        <w:rPr>
          <w:b/>
          <w:u w:val="single"/>
        </w:rPr>
      </w:pPr>
      <w:r w:rsidRPr="00D34857">
        <w:rPr>
          <w:b/>
          <w:u w:val="single"/>
        </w:rPr>
        <w:t>Herbstferien</w:t>
      </w:r>
    </w:p>
    <w:p w:rsidR="00D34857" w:rsidRDefault="00282E04" w:rsidP="00D34857">
      <w:pPr>
        <w:spacing w:after="0"/>
      </w:pPr>
      <w:r>
        <w:t>4</w:t>
      </w:r>
      <w:r w:rsidR="00C01433">
        <w:t>2</w:t>
      </w:r>
      <w:r w:rsidR="00D34857">
        <w:t>. Woche</w:t>
      </w:r>
      <w:r w:rsidR="00D34857">
        <w:tab/>
        <w:t>(</w:t>
      </w:r>
      <w:r w:rsidR="00C01433">
        <w:t>1</w:t>
      </w:r>
      <w:r w:rsidR="00CB331B">
        <w:t>6.-20.</w:t>
      </w:r>
      <w:r w:rsidR="007725A8">
        <w:t>20</w:t>
      </w:r>
      <w:r w:rsidR="00C01433">
        <w:t>2</w:t>
      </w:r>
      <w:r w:rsidR="00316D60">
        <w:t>3</w:t>
      </w:r>
      <w:r w:rsidR="00D03751">
        <w:t>)</w:t>
      </w:r>
    </w:p>
    <w:p w:rsidR="00D34857" w:rsidRDefault="00D34857" w:rsidP="00D34857">
      <w:pPr>
        <w:spacing w:after="0"/>
      </w:pPr>
      <w:r>
        <w:tab/>
      </w:r>
      <w:r>
        <w:tab/>
      </w:r>
      <w:r>
        <w:tab/>
      </w:r>
      <w:r>
        <w:tab/>
      </w:r>
    </w:p>
    <w:p w:rsidR="00611A46" w:rsidRDefault="00611A46" w:rsidP="00611A46">
      <w:pPr>
        <w:spacing w:after="0"/>
      </w:pPr>
    </w:p>
    <w:p w:rsidR="00AD553F" w:rsidRDefault="003C6992">
      <w:r>
        <w:t>Um die Betreuung ve</w:t>
      </w:r>
      <w:r w:rsidR="00A96CA1">
        <w:t xml:space="preserve">rlässlich zu planen, ist </w:t>
      </w:r>
      <w:r>
        <w:t xml:space="preserve">die </w:t>
      </w:r>
      <w:r w:rsidR="006B751C" w:rsidRPr="00A96CA1">
        <w:rPr>
          <w:b/>
        </w:rPr>
        <w:t>verbin</w:t>
      </w:r>
      <w:r w:rsidR="00A96CA1">
        <w:rPr>
          <w:b/>
        </w:rPr>
        <w:t>dliche</w:t>
      </w:r>
      <w:r w:rsidR="006B751C" w:rsidRPr="00A96CA1">
        <w:rPr>
          <w:b/>
        </w:rPr>
        <w:t xml:space="preserve"> </w:t>
      </w:r>
      <w:r w:rsidR="00A96CA1">
        <w:rPr>
          <w:b/>
        </w:rPr>
        <w:t>Anmeldung</w:t>
      </w:r>
      <w:r>
        <w:t xml:space="preserve"> bis </w:t>
      </w:r>
      <w:r w:rsidR="00AD539E">
        <w:t>zum</w:t>
      </w:r>
      <w:r w:rsidR="002928FC">
        <w:t xml:space="preserve"> </w:t>
      </w:r>
      <w:r w:rsidR="00CB331B">
        <w:rPr>
          <w:b/>
          <w:sz w:val="32"/>
          <w:szCs w:val="32"/>
          <w:u w:val="single"/>
        </w:rPr>
        <w:t>03</w:t>
      </w:r>
      <w:r w:rsidR="0056543F">
        <w:rPr>
          <w:b/>
          <w:sz w:val="32"/>
          <w:szCs w:val="32"/>
          <w:u w:val="single"/>
        </w:rPr>
        <w:t>.03</w:t>
      </w:r>
      <w:r w:rsidR="00C01433" w:rsidRPr="00C3209F">
        <w:rPr>
          <w:b/>
          <w:sz w:val="32"/>
          <w:szCs w:val="32"/>
          <w:u w:val="single"/>
        </w:rPr>
        <w:t>.202</w:t>
      </w:r>
      <w:r w:rsidR="00CB331B">
        <w:rPr>
          <w:b/>
          <w:sz w:val="32"/>
          <w:szCs w:val="32"/>
          <w:u w:val="single"/>
        </w:rPr>
        <w:t>3</w:t>
      </w:r>
      <w:r w:rsidR="002928FC">
        <w:rPr>
          <w:b/>
          <w:sz w:val="32"/>
          <w:szCs w:val="32"/>
          <w:u w:val="single"/>
        </w:rPr>
        <w:t xml:space="preserve"> </w:t>
      </w:r>
      <w:r w:rsidR="006B751C" w:rsidRPr="00C3209F">
        <w:t>bei</w:t>
      </w:r>
      <w:r w:rsidR="006B751C">
        <w:t xml:space="preserve"> der Gemeinde </w:t>
      </w:r>
      <w:r w:rsidR="003B66C0">
        <w:t>abzugeben.</w:t>
      </w:r>
      <w:r w:rsidR="00AD553F">
        <w:t xml:space="preserve"> Die Anmeldeformulare können auf </w:t>
      </w:r>
      <w:r w:rsidR="001C580B">
        <w:t xml:space="preserve">der </w:t>
      </w:r>
      <w:r w:rsidR="00AD553F">
        <w:t xml:space="preserve">Homepage </w:t>
      </w:r>
      <w:r w:rsidR="001C580B">
        <w:t xml:space="preserve">der Gemeinde Krummhörn </w:t>
      </w:r>
      <w:bookmarkStart w:id="0" w:name="_GoBack"/>
      <w:bookmarkEnd w:id="0"/>
      <w:r w:rsidR="001C580B">
        <w:fldChar w:fldCharType="begin"/>
      </w:r>
      <w:r w:rsidR="001C580B">
        <w:instrText xml:space="preserve"> HYPERLINK "http://</w:instrText>
      </w:r>
      <w:r w:rsidR="001C580B" w:rsidRPr="001C580B">
        <w:instrText>www.krummhoern.de</w:instrText>
      </w:r>
      <w:r w:rsidR="001C580B">
        <w:instrText xml:space="preserve">" </w:instrText>
      </w:r>
      <w:r w:rsidR="001C580B">
        <w:fldChar w:fldCharType="separate"/>
      </w:r>
      <w:r w:rsidR="001C580B" w:rsidRPr="00332533">
        <w:rPr>
          <w:rStyle w:val="Hyperlink"/>
        </w:rPr>
        <w:t>www.krummhoern.de</w:t>
      </w:r>
      <w:r w:rsidR="001C580B">
        <w:fldChar w:fldCharType="end"/>
      </w:r>
      <w:r w:rsidR="00AD553F">
        <w:t xml:space="preserve"> heruntergeladen werden.</w:t>
      </w:r>
    </w:p>
    <w:p w:rsidR="00F16CF4" w:rsidRDefault="00D03751">
      <w:r>
        <w:t>Die Mindestteilnehmerzahl beträgt 5 Kinder</w:t>
      </w:r>
      <w:r w:rsidR="00316D60">
        <w:t xml:space="preserve"> pro Woche</w:t>
      </w:r>
      <w:r>
        <w:t xml:space="preserve">. Sollte diese Gruppengröße nicht erreicht werden, wird für diese Woche keine Betreuung angeboten. </w:t>
      </w:r>
      <w:r w:rsidR="00F16CF4">
        <w:t>Für R</w:t>
      </w:r>
      <w:r w:rsidR="00C01433">
        <w:t>ückfragen</w:t>
      </w:r>
      <w:r w:rsidR="0077767A">
        <w:t xml:space="preserve"> steht </w:t>
      </w:r>
      <w:r w:rsidR="00CB331B">
        <w:t>Frau Theessen</w:t>
      </w:r>
      <w:r w:rsidR="008E0054">
        <w:t>,</w:t>
      </w:r>
      <w:r w:rsidR="0077767A">
        <w:t xml:space="preserve"> </w:t>
      </w:r>
      <w:r w:rsidR="00CB331B">
        <w:t>theessen@krummhoern.de</w:t>
      </w:r>
      <w:r w:rsidR="00F16CF4">
        <w:t xml:space="preserve">, zur Verfügung. </w:t>
      </w:r>
    </w:p>
    <w:p w:rsidR="00CB331B" w:rsidRDefault="00CB331B"/>
    <w:p w:rsidR="002928FC" w:rsidRDefault="002928FC"/>
    <w:p w:rsidR="002928FC" w:rsidRDefault="002928FC">
      <w:r>
        <w:t xml:space="preserve">Krummhörn, den </w:t>
      </w:r>
      <w:r w:rsidR="00CB331B">
        <w:t>01.02.2023</w:t>
      </w:r>
    </w:p>
    <w:p w:rsidR="002928FC" w:rsidRDefault="002928FC">
      <w:r>
        <w:t>Gemeinde Krummhörn</w:t>
      </w:r>
    </w:p>
    <w:p w:rsidR="002928FC" w:rsidRDefault="00CB331B">
      <w:r>
        <w:t>Theessen</w:t>
      </w:r>
    </w:p>
    <w:sectPr w:rsidR="002928FC" w:rsidSect="00A96CA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15" w:rsidRDefault="00A50115" w:rsidP="00A96CA1">
      <w:pPr>
        <w:spacing w:after="0" w:line="240" w:lineRule="auto"/>
      </w:pPr>
      <w:r>
        <w:separator/>
      </w:r>
    </w:p>
  </w:endnote>
  <w:endnote w:type="continuationSeparator" w:id="0">
    <w:p w:rsidR="00A50115" w:rsidRDefault="00A50115" w:rsidP="00A9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15" w:rsidRDefault="00A50115" w:rsidP="00A96CA1">
      <w:pPr>
        <w:spacing w:after="0" w:line="240" w:lineRule="auto"/>
      </w:pPr>
      <w:r>
        <w:separator/>
      </w:r>
    </w:p>
  </w:footnote>
  <w:footnote w:type="continuationSeparator" w:id="0">
    <w:p w:rsidR="00A50115" w:rsidRDefault="00A50115" w:rsidP="00A96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F5"/>
    <w:rsid w:val="000A15B7"/>
    <w:rsid w:val="000C16B0"/>
    <w:rsid w:val="000C2CCA"/>
    <w:rsid w:val="001C580B"/>
    <w:rsid w:val="001D7CF9"/>
    <w:rsid w:val="00216957"/>
    <w:rsid w:val="00282E04"/>
    <w:rsid w:val="002878EA"/>
    <w:rsid w:val="00290D03"/>
    <w:rsid w:val="002928FC"/>
    <w:rsid w:val="002E7268"/>
    <w:rsid w:val="00316D60"/>
    <w:rsid w:val="0038431B"/>
    <w:rsid w:val="003B66C0"/>
    <w:rsid w:val="003C6992"/>
    <w:rsid w:val="003E4D1A"/>
    <w:rsid w:val="003E6AF1"/>
    <w:rsid w:val="004B60EA"/>
    <w:rsid w:val="005477E8"/>
    <w:rsid w:val="0056543F"/>
    <w:rsid w:val="005B5C1E"/>
    <w:rsid w:val="005E0A6B"/>
    <w:rsid w:val="00611A46"/>
    <w:rsid w:val="00616A9E"/>
    <w:rsid w:val="00627532"/>
    <w:rsid w:val="00675787"/>
    <w:rsid w:val="006A3BF5"/>
    <w:rsid w:val="006B751C"/>
    <w:rsid w:val="00722BE1"/>
    <w:rsid w:val="007725A8"/>
    <w:rsid w:val="0077767A"/>
    <w:rsid w:val="008973FE"/>
    <w:rsid w:val="008B2146"/>
    <w:rsid w:val="008E0054"/>
    <w:rsid w:val="009446D6"/>
    <w:rsid w:val="0095373D"/>
    <w:rsid w:val="009669B4"/>
    <w:rsid w:val="00975290"/>
    <w:rsid w:val="00A50115"/>
    <w:rsid w:val="00A8289B"/>
    <w:rsid w:val="00A91DDD"/>
    <w:rsid w:val="00A96CA1"/>
    <w:rsid w:val="00AD539E"/>
    <w:rsid w:val="00AD553F"/>
    <w:rsid w:val="00B504D7"/>
    <w:rsid w:val="00B80D4C"/>
    <w:rsid w:val="00B853F6"/>
    <w:rsid w:val="00C01433"/>
    <w:rsid w:val="00C3209F"/>
    <w:rsid w:val="00CB1C97"/>
    <w:rsid w:val="00CB331B"/>
    <w:rsid w:val="00D03751"/>
    <w:rsid w:val="00D26652"/>
    <w:rsid w:val="00D34857"/>
    <w:rsid w:val="00D91CAB"/>
    <w:rsid w:val="00F16CF4"/>
    <w:rsid w:val="00F16D19"/>
    <w:rsid w:val="00F61B1E"/>
    <w:rsid w:val="00F62076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629F3"/>
  <w15:docId w15:val="{650914A6-AA48-47F1-B69F-276AAB48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7CF9"/>
    <w:pPr>
      <w:spacing w:after="20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7CF9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D7CF9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1D7CF9"/>
    <w:rPr>
      <w:sz w:val="24"/>
      <w:szCs w:val="22"/>
      <w:lang w:eastAsia="en-US"/>
    </w:rPr>
  </w:style>
  <w:style w:type="character" w:styleId="Hyperlink">
    <w:name w:val="Hyperlink"/>
    <w:uiPriority w:val="99"/>
    <w:unhideWhenUsed/>
    <w:rsid w:val="009669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B751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9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CA1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CA1"/>
    <w:rPr>
      <w:sz w:val="24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14C4B.8A8F99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Jannette Rodenbäck</dc:creator>
  <cp:lastModifiedBy>Behringer, Christian</cp:lastModifiedBy>
  <cp:revision>3</cp:revision>
  <cp:lastPrinted>2022-01-03T12:49:00Z</cp:lastPrinted>
  <dcterms:created xsi:type="dcterms:W3CDTF">2023-02-01T10:41:00Z</dcterms:created>
  <dcterms:modified xsi:type="dcterms:W3CDTF">2023-02-01T10:56:00Z</dcterms:modified>
</cp:coreProperties>
</file>