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775A" w14:textId="77777777" w:rsidR="00C66132" w:rsidRPr="001E652B" w:rsidRDefault="00C66132" w:rsidP="00C66132">
      <w:pPr>
        <w:ind w:left="4956" w:firstLine="708"/>
        <w:rPr>
          <w:rFonts w:ascii="Arial Narrow" w:hAnsi="Arial Narrow" w:cs="Arial"/>
        </w:rPr>
      </w:pPr>
      <w:r w:rsidRPr="001E652B">
        <w:rPr>
          <w:noProof/>
        </w:rPr>
        <w:drawing>
          <wp:anchor distT="0" distB="0" distL="114300" distR="114300" simplePos="0" relativeHeight="251660288" behindDoc="0" locked="0" layoutInCell="1" allowOverlap="1" wp14:anchorId="0E40ED00" wp14:editId="6BD0D7F0">
            <wp:simplePos x="0" y="0"/>
            <wp:positionH relativeFrom="column">
              <wp:posOffset>-108585</wp:posOffset>
            </wp:positionH>
            <wp:positionV relativeFrom="paragraph">
              <wp:posOffset>-180975</wp:posOffset>
            </wp:positionV>
            <wp:extent cx="1122045" cy="1122045"/>
            <wp:effectExtent l="19050" t="0" r="1905" b="0"/>
            <wp:wrapNone/>
            <wp:docPr id="2" name="Bild 2" descr="LOGO_3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3 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2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652B">
        <w:rPr>
          <w:rFonts w:ascii="Arial Narrow" w:hAnsi="Arial Narrow" w:cs="Arial"/>
          <w:b/>
          <w:bCs/>
        </w:rPr>
        <w:t>Grundschule Pewsum</w:t>
      </w:r>
    </w:p>
    <w:p w14:paraId="18808B05" w14:textId="77777777" w:rsidR="00C66132" w:rsidRDefault="00C66132" w:rsidP="00C66132">
      <w:pPr>
        <w:rPr>
          <w:rFonts w:ascii="Arial Narrow" w:hAnsi="Arial Narrow" w:cs="Arial"/>
          <w:sz w:val="18"/>
        </w:rPr>
      </w:pPr>
    </w:p>
    <w:p w14:paraId="1661F1B2" w14:textId="77777777" w:rsidR="00C66132" w:rsidRPr="001E652B" w:rsidRDefault="00C66132" w:rsidP="00C66132">
      <w:pPr>
        <w:ind w:left="4956" w:firstLine="708"/>
        <w:rPr>
          <w:rFonts w:ascii="Arial Narrow" w:hAnsi="Arial Narrow" w:cs="Arial"/>
          <w:sz w:val="22"/>
          <w:szCs w:val="22"/>
        </w:rPr>
      </w:pPr>
      <w:proofErr w:type="spellStart"/>
      <w:r w:rsidRPr="001E652B">
        <w:rPr>
          <w:rFonts w:ascii="Arial Narrow" w:hAnsi="Arial Narrow" w:cs="Arial"/>
          <w:sz w:val="22"/>
          <w:szCs w:val="22"/>
        </w:rPr>
        <w:t>Woltzetener</w:t>
      </w:r>
      <w:proofErr w:type="spellEnd"/>
      <w:r w:rsidRPr="001E652B">
        <w:rPr>
          <w:rFonts w:ascii="Arial Narrow" w:hAnsi="Arial Narrow" w:cs="Arial"/>
          <w:sz w:val="22"/>
          <w:szCs w:val="22"/>
        </w:rPr>
        <w:t xml:space="preserve"> Str. 13</w:t>
      </w:r>
    </w:p>
    <w:p w14:paraId="4681F9F4" w14:textId="77777777" w:rsidR="00C66132" w:rsidRPr="001E652B" w:rsidRDefault="00C66132" w:rsidP="00C66132">
      <w:pPr>
        <w:pStyle w:val="berschrift1"/>
        <w:ind w:left="4956"/>
        <w:rPr>
          <w:sz w:val="22"/>
          <w:szCs w:val="22"/>
        </w:rPr>
      </w:pPr>
      <w:r w:rsidRPr="001E652B">
        <w:rPr>
          <w:sz w:val="22"/>
          <w:szCs w:val="22"/>
        </w:rPr>
        <w:t>26736 Krummhörn</w:t>
      </w:r>
    </w:p>
    <w:p w14:paraId="035ED9A4" w14:textId="77777777" w:rsidR="00C66132" w:rsidRPr="001E652B" w:rsidRDefault="00C66132" w:rsidP="00C66132">
      <w:pPr>
        <w:ind w:left="4956" w:firstLine="708"/>
        <w:rPr>
          <w:rFonts w:ascii="Arial Narrow" w:hAnsi="Arial Narrow" w:cs="Arial"/>
          <w:sz w:val="22"/>
          <w:szCs w:val="22"/>
        </w:rPr>
      </w:pPr>
      <w:r w:rsidRPr="001E652B">
        <w:rPr>
          <w:rFonts w:ascii="Arial Narrow" w:hAnsi="Arial Narrow" w:cs="Arial"/>
          <w:sz w:val="22"/>
          <w:szCs w:val="22"/>
        </w:rPr>
        <w:t>Tel.: 04923-8785</w:t>
      </w:r>
    </w:p>
    <w:p w14:paraId="68D00D71" w14:textId="77777777" w:rsidR="00C66132" w:rsidRPr="001E652B" w:rsidRDefault="00C66132" w:rsidP="00C66132">
      <w:pPr>
        <w:ind w:left="4956" w:firstLine="708"/>
        <w:rPr>
          <w:rFonts w:ascii="Arial Narrow" w:hAnsi="Arial Narrow" w:cs="Arial"/>
          <w:sz w:val="22"/>
          <w:szCs w:val="22"/>
          <w:lang w:val="en-US"/>
        </w:rPr>
      </w:pPr>
      <w:r w:rsidRPr="001E652B">
        <w:rPr>
          <w:rFonts w:ascii="Arial Narrow" w:hAnsi="Arial Narrow" w:cs="Arial"/>
          <w:sz w:val="22"/>
          <w:szCs w:val="22"/>
          <w:lang w:val="en-US"/>
        </w:rPr>
        <w:t>Fax.: 04923-805701</w:t>
      </w:r>
    </w:p>
    <w:p w14:paraId="10A08FFB" w14:textId="77777777" w:rsidR="00C66132" w:rsidRPr="001E652B" w:rsidRDefault="00C66132" w:rsidP="00C66132">
      <w:pPr>
        <w:ind w:left="4956" w:firstLine="708"/>
        <w:rPr>
          <w:rFonts w:ascii="Arial Narrow" w:hAnsi="Arial Narrow" w:cs="Arial"/>
          <w:sz w:val="22"/>
          <w:szCs w:val="22"/>
          <w:lang w:val="en-US"/>
        </w:rPr>
      </w:pPr>
      <w:r w:rsidRPr="001E652B">
        <w:rPr>
          <w:rFonts w:ascii="Arial Narrow" w:hAnsi="Arial Narrow" w:cs="Arial"/>
          <w:sz w:val="22"/>
          <w:szCs w:val="22"/>
          <w:lang w:val="en-US"/>
        </w:rPr>
        <w:t>http://www.grundschule-pewsum.de</w:t>
      </w:r>
    </w:p>
    <w:p w14:paraId="7AC0412F" w14:textId="77777777" w:rsidR="00C66132" w:rsidRPr="001E652B" w:rsidRDefault="00C66132" w:rsidP="00C66132">
      <w:pPr>
        <w:ind w:left="4956" w:firstLine="708"/>
        <w:rPr>
          <w:rFonts w:ascii="Arial Narrow" w:hAnsi="Arial Narrow"/>
          <w:sz w:val="22"/>
          <w:szCs w:val="22"/>
        </w:rPr>
      </w:pPr>
      <w:r w:rsidRPr="001E652B">
        <w:rPr>
          <w:rFonts w:ascii="Arial Narrow" w:hAnsi="Arial Narrow" w:cs="Arial"/>
          <w:sz w:val="22"/>
          <w:szCs w:val="22"/>
        </w:rPr>
        <w:t>schulleitung@grundschule-pewsum.de</w:t>
      </w:r>
    </w:p>
    <w:p w14:paraId="3C91A056" w14:textId="77777777" w:rsidR="00C66132" w:rsidRDefault="00C66132" w:rsidP="00C66132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39C0CB40" w14:textId="77777777" w:rsidR="00C66132" w:rsidRDefault="00A9447C" w:rsidP="00C66132">
      <w:pPr>
        <w:rPr>
          <w:rFonts w:ascii="Arial Narrow" w:hAnsi="Arial Narrow"/>
          <w:sz w:val="18"/>
        </w:rPr>
      </w:pPr>
      <w:r>
        <w:rPr>
          <w:rFonts w:ascii="Arial Narrow" w:hAnsi="Arial Narrow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90DB5" wp14:editId="7E8FB031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3013710" cy="51435"/>
                <wp:effectExtent l="0" t="0" r="1524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3710" cy="51435"/>
                        </a:xfrm>
                        <a:custGeom>
                          <a:avLst/>
                          <a:gdLst>
                            <a:gd name="T0" fmla="*/ 0 w 4746"/>
                            <a:gd name="T1" fmla="*/ 0 h 1"/>
                            <a:gd name="T2" fmla="*/ 4746 w 4746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46" h="1">
                              <a:moveTo>
                                <a:pt x="0" y="0"/>
                              </a:moveTo>
                              <a:cubicBezTo>
                                <a:pt x="791" y="0"/>
                                <a:pt x="3757" y="0"/>
                                <a:pt x="4746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0DDC06F" id="Freeform 3" o:spid="_x0000_s1026" style="position:absolute;margin-left:0;margin-top:10.55pt;width:237.3pt;height: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" path="m,c791,,3757,,4746,e" filled="f">
                <v:path arrowok="t" o:connecttype="custom" o:connectlocs="0,0;3013710,0" o:connectangles="0,0"/>
              </v:shape>
            </w:pict>
          </mc:Fallback>
        </mc:AlternateContent>
      </w:r>
      <w:r w:rsidR="00AF19F5">
        <w:rPr>
          <w:rFonts w:ascii="Arial Narrow" w:hAnsi="Arial Narrow"/>
          <w:sz w:val="18"/>
        </w:rPr>
        <w:t xml:space="preserve">Grundschule </w:t>
      </w:r>
      <w:proofErr w:type="gramStart"/>
      <w:r w:rsidR="00AF19F5">
        <w:rPr>
          <w:rFonts w:ascii="Arial Narrow" w:hAnsi="Arial Narrow"/>
          <w:sz w:val="18"/>
        </w:rPr>
        <w:t>Pewsum</w:t>
      </w:r>
      <w:r w:rsidR="00DE23B7">
        <w:rPr>
          <w:rFonts w:ascii="Arial Narrow" w:hAnsi="Arial Narrow"/>
          <w:sz w:val="18"/>
        </w:rPr>
        <w:t xml:space="preserve"> </w:t>
      </w:r>
      <w:r w:rsidR="00AF19F5">
        <w:rPr>
          <w:rFonts w:ascii="Arial Narrow" w:hAnsi="Arial Narrow"/>
          <w:sz w:val="18"/>
        </w:rPr>
        <w:t>,</w:t>
      </w:r>
      <w:proofErr w:type="gramEnd"/>
      <w:r w:rsidR="00AF19F5">
        <w:rPr>
          <w:rFonts w:ascii="Arial Narrow" w:hAnsi="Arial Narrow"/>
          <w:sz w:val="18"/>
        </w:rPr>
        <w:t xml:space="preserve">  </w:t>
      </w:r>
      <w:proofErr w:type="spellStart"/>
      <w:r w:rsidR="00C66132">
        <w:rPr>
          <w:rFonts w:ascii="Arial Narrow" w:hAnsi="Arial Narrow"/>
          <w:sz w:val="18"/>
        </w:rPr>
        <w:t>Woltzetener</w:t>
      </w:r>
      <w:proofErr w:type="spellEnd"/>
      <w:r w:rsidR="00C66132">
        <w:rPr>
          <w:rFonts w:ascii="Arial Narrow" w:hAnsi="Arial Narrow"/>
          <w:sz w:val="18"/>
        </w:rPr>
        <w:t xml:space="preserve"> Str. 13</w:t>
      </w:r>
      <w:r w:rsidR="00AF19F5">
        <w:rPr>
          <w:rFonts w:ascii="Arial Narrow" w:hAnsi="Arial Narrow"/>
          <w:sz w:val="18"/>
        </w:rPr>
        <w:t>,</w:t>
      </w:r>
      <w:r w:rsidR="00C66132">
        <w:rPr>
          <w:rFonts w:ascii="Arial Narrow" w:hAnsi="Arial Narrow"/>
          <w:sz w:val="18"/>
        </w:rPr>
        <w:t xml:space="preserve"> </w:t>
      </w:r>
      <w:r w:rsidR="00AF19F5">
        <w:rPr>
          <w:rFonts w:ascii="Arial Narrow" w:hAnsi="Arial Narrow"/>
          <w:sz w:val="18"/>
        </w:rPr>
        <w:t xml:space="preserve"> </w:t>
      </w:r>
      <w:r w:rsidR="00C66132">
        <w:rPr>
          <w:rFonts w:ascii="Arial Narrow" w:hAnsi="Arial Narrow"/>
          <w:sz w:val="18"/>
        </w:rPr>
        <w:t>26736 Krummhörn</w:t>
      </w:r>
    </w:p>
    <w:p w14:paraId="744562A3" w14:textId="77777777" w:rsidR="00CE0D3E" w:rsidRPr="00CE0D3E" w:rsidRDefault="00CE0D3E" w:rsidP="00FC0DD0">
      <w:pPr>
        <w:autoSpaceDE w:val="0"/>
        <w:autoSpaceDN w:val="0"/>
        <w:adjustRightInd w:val="0"/>
        <w:rPr>
          <w:rFonts w:ascii="Comic Sans MS" w:eastAsiaTheme="minorHAnsi" w:hAnsi="Comic Sans MS" w:cs="ArialNarrow-BoldItalic"/>
          <w:b/>
          <w:bCs/>
          <w:i/>
          <w:iCs/>
          <w:sz w:val="16"/>
          <w:szCs w:val="16"/>
          <w:u w:val="single"/>
          <w:lang w:eastAsia="en-US"/>
        </w:rPr>
      </w:pPr>
    </w:p>
    <w:p w14:paraId="67AF3162" w14:textId="3FAD3E8C" w:rsidR="00FC0DD0" w:rsidRPr="00545026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ArialNarrow-BoldItalic"/>
          <w:b/>
          <w:bCs/>
          <w:i/>
          <w:iCs/>
          <w:sz w:val="32"/>
          <w:szCs w:val="32"/>
          <w:u w:val="single"/>
          <w:lang w:eastAsia="en-US"/>
        </w:rPr>
      </w:pPr>
      <w:r w:rsidRPr="00545026">
        <w:rPr>
          <w:rFonts w:ascii="Comic Sans MS" w:eastAsiaTheme="minorHAnsi" w:hAnsi="Comic Sans MS" w:cs="ArialNarrow-BoldItalic"/>
          <w:b/>
          <w:bCs/>
          <w:i/>
          <w:iCs/>
          <w:sz w:val="32"/>
          <w:szCs w:val="32"/>
          <w:u w:val="single"/>
          <w:lang w:eastAsia="en-US"/>
        </w:rPr>
        <w:t>Arbeitsm</w:t>
      </w:r>
      <w:r w:rsidR="00320A27" w:rsidRPr="00545026">
        <w:rPr>
          <w:rFonts w:ascii="Comic Sans MS" w:eastAsiaTheme="minorHAnsi" w:hAnsi="Comic Sans MS" w:cs="ArialNarrow-BoldItalic"/>
          <w:b/>
          <w:bCs/>
          <w:i/>
          <w:iCs/>
          <w:sz w:val="32"/>
          <w:szCs w:val="32"/>
          <w:u w:val="single"/>
          <w:lang w:eastAsia="en-US"/>
        </w:rPr>
        <w:t>aterialien</w:t>
      </w:r>
      <w:r w:rsidR="00D37669" w:rsidRPr="00545026">
        <w:rPr>
          <w:rFonts w:ascii="Comic Sans MS" w:eastAsiaTheme="minorHAnsi" w:hAnsi="Comic Sans MS" w:cs="ArialNarrow-BoldItalic"/>
          <w:b/>
          <w:bCs/>
          <w:i/>
          <w:iCs/>
          <w:sz w:val="32"/>
          <w:szCs w:val="32"/>
          <w:u w:val="single"/>
          <w:lang w:eastAsia="en-US"/>
        </w:rPr>
        <w:t xml:space="preserve"> Klasse 2, Schuljahr 202</w:t>
      </w:r>
      <w:r w:rsidR="007505D6" w:rsidRPr="00545026">
        <w:rPr>
          <w:rFonts w:ascii="Comic Sans MS" w:eastAsiaTheme="minorHAnsi" w:hAnsi="Comic Sans MS" w:cs="ArialNarrow-BoldItalic"/>
          <w:b/>
          <w:bCs/>
          <w:i/>
          <w:iCs/>
          <w:sz w:val="32"/>
          <w:szCs w:val="32"/>
          <w:u w:val="single"/>
          <w:lang w:eastAsia="en-US"/>
        </w:rPr>
        <w:t>4</w:t>
      </w:r>
      <w:r w:rsidR="00D37669" w:rsidRPr="00545026">
        <w:rPr>
          <w:rFonts w:ascii="Comic Sans MS" w:eastAsiaTheme="minorHAnsi" w:hAnsi="Comic Sans MS" w:cs="ArialNarrow-BoldItalic"/>
          <w:b/>
          <w:bCs/>
          <w:i/>
          <w:iCs/>
          <w:sz w:val="32"/>
          <w:szCs w:val="32"/>
          <w:u w:val="single"/>
          <w:lang w:eastAsia="en-US"/>
        </w:rPr>
        <w:t>/202</w:t>
      </w:r>
      <w:r w:rsidR="007505D6" w:rsidRPr="00545026">
        <w:rPr>
          <w:rFonts w:ascii="Comic Sans MS" w:eastAsiaTheme="minorHAnsi" w:hAnsi="Comic Sans MS" w:cs="ArialNarrow-BoldItalic"/>
          <w:b/>
          <w:bCs/>
          <w:i/>
          <w:iCs/>
          <w:sz w:val="32"/>
          <w:szCs w:val="32"/>
          <w:u w:val="single"/>
          <w:lang w:eastAsia="en-US"/>
        </w:rPr>
        <w:t>5</w:t>
      </w:r>
    </w:p>
    <w:p w14:paraId="470664C0" w14:textId="77777777" w:rsidR="00A2113E" w:rsidRPr="00CE0D3E" w:rsidRDefault="00A2113E" w:rsidP="00FC0DD0">
      <w:pPr>
        <w:autoSpaceDE w:val="0"/>
        <w:autoSpaceDN w:val="0"/>
        <w:adjustRightInd w:val="0"/>
        <w:rPr>
          <w:rFonts w:ascii="ComicSansMS-Bold" w:eastAsiaTheme="minorHAnsi" w:hAnsi="ComicSansMS-Bold" w:cs="ComicSansMS-Bold"/>
          <w:b/>
          <w:bCs/>
          <w:sz w:val="16"/>
          <w:szCs w:val="16"/>
          <w:lang w:eastAsia="en-US"/>
        </w:rPr>
      </w:pPr>
    </w:p>
    <w:p w14:paraId="5B540605" w14:textId="77777777" w:rsidR="00FC0DD0" w:rsidRPr="00CE0D3E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22"/>
          <w:szCs w:val="22"/>
          <w:lang w:eastAsia="en-US"/>
        </w:rPr>
      </w:pPr>
      <w:r w:rsidRPr="00CE0D3E">
        <w:rPr>
          <w:rFonts w:ascii="Comic Sans MS" w:eastAsiaTheme="minorHAnsi" w:hAnsi="Comic Sans MS" w:cs="ComicSansMS-Bold"/>
          <w:b/>
          <w:bCs/>
          <w:sz w:val="22"/>
          <w:szCs w:val="22"/>
          <w:lang w:eastAsia="en-US"/>
        </w:rPr>
        <w:t>Mathematik:</w:t>
      </w:r>
    </w:p>
    <w:p w14:paraId="4177D9B7" w14:textId="570B316E" w:rsidR="00FC0DD0" w:rsidRPr="005365F1" w:rsidRDefault="007505D6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</w:pPr>
      <w:r w:rsidRPr="00CE0D3E">
        <w:rPr>
          <w:rFonts w:ascii="Comic Sans MS" w:eastAsiaTheme="minorHAnsi" w:hAnsi="Comic Sans MS" w:cs="ComicSansMS"/>
          <w:b/>
          <w:bCs/>
          <w:sz w:val="20"/>
          <w:szCs w:val="20"/>
          <w:lang w:eastAsia="en-US"/>
        </w:rPr>
        <w:t>Flex und Flo Arbeitsheft</w:t>
      </w:r>
      <w:r w:rsidR="006E75AF" w:rsidRPr="00CE0D3E">
        <w:rPr>
          <w:rFonts w:ascii="Comic Sans MS" w:eastAsiaTheme="minorHAnsi" w:hAnsi="Comic Sans MS" w:cs="ComicSansMS"/>
          <w:b/>
          <w:bCs/>
          <w:sz w:val="20"/>
          <w:szCs w:val="20"/>
          <w:lang w:eastAsia="en-US"/>
        </w:rPr>
        <w:t>e</w:t>
      </w:r>
      <w:r w:rsidR="00FC0DD0"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,</w:t>
      </w:r>
      <w:r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 Westermann,</w:t>
      </w:r>
      <w:r w:rsidR="00FC0DD0"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 </w:t>
      </w:r>
      <w:r w:rsidR="00FC0DD0"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ISBN</w:t>
      </w:r>
      <w:r w:rsidR="006B72F2"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 xml:space="preserve"> 978-3-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14</w:t>
      </w:r>
      <w:r w:rsidR="006B72F2"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-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1181</w:t>
      </w:r>
      <w:r w:rsidR="00320E0F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10</w:t>
      </w:r>
      <w:r w:rsidR="006B72F2"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-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4</w:t>
      </w:r>
      <w:r w:rsidR="006B72F2"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 xml:space="preserve">, Preis: 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2</w:t>
      </w:r>
      <w:r w:rsidR="003712E0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2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,</w:t>
      </w:r>
      <w:r w:rsidR="003712E0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95</w:t>
      </w:r>
      <w:r w:rsidR="00FC0DD0"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€</w:t>
      </w:r>
      <w:r w:rsidR="007C655D"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 xml:space="preserve"> </w:t>
      </w:r>
    </w:p>
    <w:p w14:paraId="2DE80A89" w14:textId="3EBEFAED" w:rsidR="00FC0DD0" w:rsidRPr="005365F1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</w:pPr>
      <w:r w:rsidRPr="00CE0D3E">
        <w:rPr>
          <w:rFonts w:ascii="Comic Sans MS" w:eastAsiaTheme="minorHAnsi" w:hAnsi="Comic Sans MS" w:cs="ComicSansMS"/>
          <w:b/>
          <w:bCs/>
          <w:sz w:val="20"/>
          <w:szCs w:val="20"/>
          <w:lang w:eastAsia="en-US"/>
        </w:rPr>
        <w:t>Zahlenfuchs 2</w:t>
      </w: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, </w:t>
      </w:r>
      <w:proofErr w:type="spellStart"/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Jandorf</w:t>
      </w:r>
      <w:proofErr w:type="spellEnd"/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 Verlag,</w:t>
      </w:r>
      <w:r w:rsidR="007505D6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 </w:t>
      </w:r>
      <w:r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ISBN 978-3-93</w:t>
      </w:r>
      <w:r w:rsidR="00320E0F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 xml:space="preserve"> </w:t>
      </w:r>
      <w:r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9965-34-3, Preis:</w:t>
      </w:r>
      <w:r w:rsidR="00C6047A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 xml:space="preserve"> </w:t>
      </w:r>
      <w:r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 xml:space="preserve"> 3,90€</w:t>
      </w:r>
    </w:p>
    <w:p w14:paraId="39E9076E" w14:textId="77777777" w:rsidR="00A2113E" w:rsidRPr="00CE0D3E" w:rsidRDefault="00A2113E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16"/>
          <w:szCs w:val="16"/>
          <w:lang w:eastAsia="en-US"/>
        </w:rPr>
      </w:pPr>
    </w:p>
    <w:p w14:paraId="3BCEE2C0" w14:textId="77777777" w:rsidR="00FC0DD0" w:rsidRPr="00CE0D3E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22"/>
          <w:szCs w:val="22"/>
          <w:lang w:eastAsia="en-US"/>
        </w:rPr>
      </w:pPr>
      <w:r w:rsidRPr="00CE0D3E">
        <w:rPr>
          <w:rFonts w:ascii="Comic Sans MS" w:eastAsiaTheme="minorHAnsi" w:hAnsi="Comic Sans MS" w:cs="ComicSansMS-Bold"/>
          <w:b/>
          <w:bCs/>
          <w:sz w:val="22"/>
          <w:szCs w:val="22"/>
          <w:lang w:eastAsia="en-US"/>
        </w:rPr>
        <w:t>Deutsch</w:t>
      </w:r>
      <w:r w:rsidR="00A2113E" w:rsidRPr="00CE0D3E">
        <w:rPr>
          <w:rFonts w:ascii="Comic Sans MS" w:eastAsiaTheme="minorHAnsi" w:hAnsi="Comic Sans MS" w:cs="ComicSansMS-Bold"/>
          <w:b/>
          <w:bCs/>
          <w:sz w:val="22"/>
          <w:szCs w:val="22"/>
          <w:lang w:eastAsia="en-US"/>
        </w:rPr>
        <w:t>:</w:t>
      </w:r>
    </w:p>
    <w:p w14:paraId="0ADDA6C9" w14:textId="060335D8" w:rsidR="00FC0DD0" w:rsidRPr="005365F1" w:rsidRDefault="007505D6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</w:pPr>
      <w:r w:rsidRPr="00CE0D3E">
        <w:rPr>
          <w:rFonts w:ascii="Comic Sans MS" w:eastAsiaTheme="minorHAnsi" w:hAnsi="Comic Sans MS" w:cs="ComicSansMS"/>
          <w:b/>
          <w:bCs/>
          <w:sz w:val="20"/>
          <w:szCs w:val="20"/>
          <w:lang w:eastAsia="en-US"/>
        </w:rPr>
        <w:t>Passwort Lupe Arbeitsheft</w:t>
      </w:r>
      <w:r w:rsidR="00F1433D" w:rsidRPr="00CE0D3E">
        <w:rPr>
          <w:rFonts w:ascii="Comic Sans MS" w:eastAsiaTheme="minorHAnsi" w:hAnsi="Comic Sans MS" w:cs="ComicSansMS"/>
          <w:b/>
          <w:bCs/>
          <w:sz w:val="20"/>
          <w:szCs w:val="20"/>
          <w:lang w:eastAsia="en-US"/>
        </w:rPr>
        <w:t xml:space="preserve"> 2</w:t>
      </w:r>
      <w:r w:rsidRPr="00CE0D3E">
        <w:rPr>
          <w:rFonts w:ascii="Comic Sans MS" w:eastAsiaTheme="minorHAnsi" w:hAnsi="Comic Sans MS" w:cs="ComicSansMS"/>
          <w:b/>
          <w:bCs/>
          <w:sz w:val="20"/>
          <w:szCs w:val="20"/>
          <w:lang w:eastAsia="en-US"/>
        </w:rPr>
        <w:t xml:space="preserve">, </w:t>
      </w:r>
      <w:r>
        <w:rPr>
          <w:rFonts w:ascii="Comic Sans MS" w:eastAsiaTheme="minorHAnsi" w:hAnsi="Comic Sans MS" w:cs="ComicSansMS"/>
          <w:sz w:val="20"/>
          <w:szCs w:val="20"/>
          <w:lang w:eastAsia="en-US"/>
        </w:rPr>
        <w:t>Westermann</w:t>
      </w:r>
      <w:r w:rsidR="00FC0DD0"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,</w:t>
      </w:r>
      <w:r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 </w:t>
      </w:r>
      <w:r w:rsidR="00FC0DD0"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ISBN 978-3-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14</w:t>
      </w:r>
      <w:r w:rsidR="00FC0DD0"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-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141330</w:t>
      </w:r>
      <w:r w:rsidR="00CF5B8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-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4</w:t>
      </w:r>
      <w:r w:rsidR="00FC0DD0"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,</w:t>
      </w:r>
      <w:r w:rsidR="006B72F2"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 xml:space="preserve"> Preis</w:t>
      </w:r>
      <w:r w:rsidR="00C6047A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:</w:t>
      </w:r>
      <w:r w:rsidR="006B72F2"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 xml:space="preserve"> 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9,</w:t>
      </w:r>
      <w:r w:rsidR="003712E0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9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5€</w:t>
      </w:r>
    </w:p>
    <w:p w14:paraId="745427FC" w14:textId="66ADDA1E" w:rsidR="00FC0DD0" w:rsidRDefault="007505D6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</w:pPr>
      <w:r w:rsidRPr="00CE0D3E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Passwort Lupe, Wörterbuch</w:t>
      </w:r>
      <w:r>
        <w:rPr>
          <w:rFonts w:ascii="Comic Sans MS" w:eastAsiaTheme="minorHAnsi" w:hAnsi="Comic Sans MS" w:cs="ComicSansMS-Bold"/>
          <w:sz w:val="20"/>
          <w:szCs w:val="20"/>
          <w:lang w:eastAsia="en-US"/>
        </w:rPr>
        <w:t>, Westermann</w:t>
      </w:r>
      <w:r w:rsidR="00FC0DD0"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,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 xml:space="preserve"> </w:t>
      </w:r>
      <w:r w:rsidR="00FC0DD0"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ISB</w:t>
      </w:r>
      <w:r w:rsidR="006B72F2"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N 978-3-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14</w:t>
      </w:r>
      <w:r w:rsidR="006B72F2"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-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141525</w:t>
      </w:r>
      <w:r w:rsidR="00CF5B8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-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4</w:t>
      </w:r>
      <w:r w:rsidR="006B72F2"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 xml:space="preserve">, Preis: 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1</w:t>
      </w:r>
      <w:r w:rsidR="003712E0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1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,50€</w:t>
      </w:r>
    </w:p>
    <w:p w14:paraId="75D451C0" w14:textId="77777777" w:rsidR="00CE0D3E" w:rsidRPr="00CE0D3E" w:rsidRDefault="00CE0D3E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16"/>
          <w:szCs w:val="16"/>
          <w:lang w:eastAsia="en-US"/>
        </w:rPr>
      </w:pPr>
    </w:p>
    <w:p w14:paraId="5B8EECE0" w14:textId="580E5DA3" w:rsidR="00FC0DD0" w:rsidRPr="001C2D65" w:rsidRDefault="00320A27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</w:pPr>
      <w:r w:rsidRPr="001C2D65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K</w:t>
      </w:r>
      <w:r w:rsidR="007505D6" w:rsidRPr="001C2D65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aufen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 xml:space="preserve"> oder leihen</w:t>
      </w:r>
      <w:r w:rsidR="007505D6" w:rsidRPr="001C2D65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:</w:t>
      </w:r>
    </w:p>
    <w:p w14:paraId="1F8942A2" w14:textId="6412E5F7" w:rsidR="00CE0D3E" w:rsidRDefault="00A94EAA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</w:pPr>
      <w:r w:rsidRPr="00CE0D3E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Passwort Lupe Sprachbuch</w:t>
      </w:r>
      <w:r w:rsidR="00F1433D" w:rsidRPr="00CE0D3E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 xml:space="preserve"> 2</w:t>
      </w:r>
      <w:r>
        <w:rPr>
          <w:rFonts w:ascii="Comic Sans MS" w:eastAsiaTheme="minorHAnsi" w:hAnsi="Comic Sans MS" w:cs="ComicSansMS-Bold"/>
          <w:sz w:val="20"/>
          <w:szCs w:val="20"/>
          <w:lang w:eastAsia="en-US"/>
        </w:rPr>
        <w:t>, Westermann</w:t>
      </w:r>
      <w:r w:rsidR="00320A27">
        <w:rPr>
          <w:rFonts w:ascii="Comic Sans MS" w:eastAsiaTheme="minorHAnsi" w:hAnsi="Comic Sans MS" w:cs="ComicSansMS-Bold"/>
          <w:sz w:val="20"/>
          <w:szCs w:val="20"/>
          <w:lang w:eastAsia="en-US"/>
        </w:rPr>
        <w:t>,</w:t>
      </w:r>
      <w:r w:rsidR="003B2DE7">
        <w:rPr>
          <w:rFonts w:ascii="Comic Sans MS" w:eastAsiaTheme="minorHAnsi" w:hAnsi="Comic Sans MS" w:cs="ComicSansMS-Bold"/>
          <w:sz w:val="20"/>
          <w:szCs w:val="20"/>
          <w:lang w:eastAsia="en-US"/>
        </w:rPr>
        <w:t xml:space="preserve"> </w:t>
      </w:r>
      <w:r w:rsidRPr="00A94EAA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ISBN 978-3-14-141329-</w:t>
      </w:r>
      <w:r w:rsidRPr="003B2DE7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8</w:t>
      </w:r>
    </w:p>
    <w:p w14:paraId="7F2515C7" w14:textId="254A2FB8" w:rsidR="00614692" w:rsidRPr="00CE0D3E" w:rsidRDefault="00614692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</w:pPr>
      <w:r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P</w:t>
      </w:r>
      <w:r w:rsidR="003B2DE7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reis</w:t>
      </w:r>
      <w:r w:rsidR="00C6047A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:</w:t>
      </w:r>
      <w:r w:rsidR="00A94EAA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 xml:space="preserve"> 1</w:t>
      </w:r>
      <w:r w:rsidR="003712E0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6</w:t>
      </w:r>
      <w:r w:rsidR="00A94EAA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,50€</w:t>
      </w:r>
      <w:r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 xml:space="preserve"> kaufen</w:t>
      </w:r>
      <w:r w:rsidR="00CE0D3E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 xml:space="preserve"> oder</w:t>
      </w:r>
      <w:r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 xml:space="preserve"> Preis</w:t>
      </w:r>
      <w:r w:rsidR="00C6047A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:</w:t>
      </w:r>
      <w:r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 xml:space="preserve"> 5,</w:t>
      </w:r>
      <w:r w:rsidR="004F40F0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50</w:t>
      </w:r>
      <w:r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€ leihen</w:t>
      </w:r>
      <w:r w:rsidR="00CE0D3E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.</w:t>
      </w:r>
    </w:p>
    <w:p w14:paraId="335BEEF2" w14:textId="77777777" w:rsidR="00CE0D3E" w:rsidRDefault="003B2DE7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</w:pPr>
      <w:r w:rsidRPr="00CE0D3E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Passwort Lupe Lesebuch</w:t>
      </w:r>
      <w:r w:rsidR="00F1433D" w:rsidRPr="00CE0D3E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 xml:space="preserve"> 2</w:t>
      </w:r>
      <w:r>
        <w:rPr>
          <w:rFonts w:ascii="Comic Sans MS" w:eastAsiaTheme="minorHAnsi" w:hAnsi="Comic Sans MS" w:cs="ComicSansMS-Bold"/>
          <w:sz w:val="20"/>
          <w:szCs w:val="20"/>
          <w:lang w:eastAsia="en-US"/>
        </w:rPr>
        <w:t>, Westermann</w:t>
      </w:r>
      <w:r w:rsidR="00320A27">
        <w:rPr>
          <w:rFonts w:ascii="Comic Sans MS" w:eastAsiaTheme="minorHAnsi" w:hAnsi="Comic Sans MS" w:cs="ComicSansMS-Bold"/>
          <w:sz w:val="20"/>
          <w:szCs w:val="20"/>
          <w:lang w:eastAsia="en-US"/>
        </w:rPr>
        <w:t>,</w:t>
      </w:r>
      <w:r>
        <w:rPr>
          <w:rFonts w:ascii="Comic Sans MS" w:eastAsiaTheme="minorHAnsi" w:hAnsi="Comic Sans MS" w:cs="ComicSansMS-Bold"/>
          <w:sz w:val="20"/>
          <w:szCs w:val="20"/>
          <w:lang w:eastAsia="en-US"/>
        </w:rPr>
        <w:t xml:space="preserve"> 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ISBN 978-3-14-141351-9</w:t>
      </w:r>
    </w:p>
    <w:p w14:paraId="1256A545" w14:textId="2A156DB4" w:rsidR="003B2DE7" w:rsidRPr="00CE0D3E" w:rsidRDefault="003B2DE7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</w:pPr>
      <w:r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Preis</w:t>
      </w:r>
      <w:r w:rsidR="00C6047A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:</w:t>
      </w:r>
      <w:r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 xml:space="preserve"> </w:t>
      </w:r>
      <w:r w:rsidR="00614692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1</w:t>
      </w:r>
      <w:r w:rsidR="003712E0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6</w:t>
      </w:r>
      <w:r w:rsidR="00614692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,50</w:t>
      </w:r>
      <w:r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€</w:t>
      </w:r>
      <w:r w:rsidR="00614692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 xml:space="preserve"> kaufen</w:t>
      </w:r>
      <w:r w:rsidR="00CE0D3E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 xml:space="preserve"> oder </w:t>
      </w:r>
      <w:r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Preis</w:t>
      </w:r>
      <w:r w:rsidR="00C6047A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:</w:t>
      </w:r>
      <w:r w:rsidR="00614692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 xml:space="preserve"> 5,</w:t>
      </w:r>
      <w:r w:rsidR="004F40F0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50</w:t>
      </w:r>
      <w:r w:rsidR="00614692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€ leihen</w:t>
      </w:r>
      <w:r w:rsidR="00CE0D3E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.</w:t>
      </w:r>
    </w:p>
    <w:p w14:paraId="152230CF" w14:textId="5F777E08" w:rsidR="00FC0DD0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  <w:r w:rsidR="00A2113E"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.....................</w:t>
      </w:r>
      <w:r w:rsidR="00AB2AD9">
        <w:rPr>
          <w:rFonts w:ascii="Comic Sans MS" w:eastAsiaTheme="minorHAnsi" w:hAnsi="Comic Sans MS" w:cs="ComicSansMS"/>
          <w:sz w:val="20"/>
          <w:szCs w:val="20"/>
          <w:lang w:eastAsia="en-US"/>
        </w:rPr>
        <w:t>...............................................</w:t>
      </w:r>
    </w:p>
    <w:p w14:paraId="4759A7EB" w14:textId="062651CF" w:rsidR="00CE0D3E" w:rsidRPr="00CE0D3E" w:rsidRDefault="00CE0D3E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b/>
          <w:bCs/>
          <w:sz w:val="22"/>
          <w:szCs w:val="22"/>
          <w:lang w:eastAsia="en-US"/>
        </w:rPr>
      </w:pPr>
      <w:r w:rsidRPr="00CE0D3E">
        <w:rPr>
          <w:rFonts w:ascii="Comic Sans MS" w:eastAsiaTheme="minorHAnsi" w:hAnsi="Comic Sans MS" w:cs="ComicSansMS"/>
          <w:b/>
          <w:bCs/>
          <w:sz w:val="22"/>
          <w:szCs w:val="22"/>
          <w:lang w:eastAsia="en-US"/>
        </w:rPr>
        <w:t>Hefte/Ordner:</w:t>
      </w:r>
    </w:p>
    <w:p w14:paraId="1CD6E411" w14:textId="6E7D1979" w:rsidR="00FC0DD0" w:rsidRPr="005365F1" w:rsidRDefault="007C655D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2</w:t>
      </w:r>
      <w:r w:rsidR="00FC0DD0"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 DIN A4 Schreibhefte, Nr. 2 (Lineatur farblich unterlegt)</w:t>
      </w:r>
    </w:p>
    <w:p w14:paraId="19C922D6" w14:textId="5548EED4" w:rsidR="00FC0DD0" w:rsidRPr="005365F1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1 Schreibblock, DIN A4, liniert, gelocht, Lineatur 2</w:t>
      </w:r>
      <w:r w:rsidR="007C655D"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 (Lineatur farblich unterlegt)</w:t>
      </w:r>
    </w:p>
    <w:p w14:paraId="39FB8042" w14:textId="7B373710" w:rsidR="00FC0DD0" w:rsidRPr="005365F1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1 Schreibblock, DIN A4 </w:t>
      </w:r>
      <w:proofErr w:type="spellStart"/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blanco</w:t>
      </w:r>
      <w:proofErr w:type="spellEnd"/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 (</w:t>
      </w:r>
      <w:proofErr w:type="spellStart"/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Malblock</w:t>
      </w:r>
      <w:proofErr w:type="spellEnd"/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)</w:t>
      </w:r>
    </w:p>
    <w:p w14:paraId="067A0C58" w14:textId="37450FC5" w:rsidR="00FC0DD0" w:rsidRDefault="00CE0D3E" w:rsidP="006B72F2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>
        <w:rPr>
          <w:rFonts w:ascii="Comic Sans MS" w:eastAsiaTheme="minorHAnsi" w:hAnsi="Comic Sans MS" w:cs="ComicSansMS"/>
          <w:sz w:val="20"/>
          <w:szCs w:val="20"/>
          <w:lang w:eastAsia="en-US"/>
        </w:rPr>
        <w:t>4</w:t>
      </w:r>
      <w:r w:rsidR="00FC0DD0"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 Schnellhefter: rot – Deutsch, blau – Mathema</w:t>
      </w:r>
      <w:r w:rsidR="006B72F2"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tik, </w:t>
      </w:r>
      <w:r w:rsidR="00FC0DD0"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grün -</w:t>
      </w:r>
      <w:r w:rsidR="006B72F2"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 </w:t>
      </w:r>
      <w:r w:rsidR="00FC0DD0"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Sachunterricht, orange – Religion</w:t>
      </w:r>
    </w:p>
    <w:p w14:paraId="52CA7547" w14:textId="77777777" w:rsidR="00CE0D3E" w:rsidRPr="005365F1" w:rsidRDefault="00CE0D3E" w:rsidP="006B72F2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</w:p>
    <w:p w14:paraId="68DF5F4F" w14:textId="4044F537" w:rsidR="007C655D" w:rsidRPr="005365F1" w:rsidRDefault="007C655D" w:rsidP="006B72F2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 xml:space="preserve">Die Musikmappen n i c h t </w:t>
      </w:r>
      <w:proofErr w:type="gramStart"/>
      <w:r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ausleeren !!!!!</w:t>
      </w:r>
      <w:proofErr w:type="gramEnd"/>
      <w:r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 xml:space="preserve"> </w:t>
      </w: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(bleiben in der Schule)</w:t>
      </w:r>
    </w:p>
    <w:p w14:paraId="133836C2" w14:textId="502896D6" w:rsidR="00FC0DD0" w:rsidRPr="005365F1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1 Postmappe (gelb)</w:t>
      </w:r>
    </w:p>
    <w:p w14:paraId="0DB49A3B" w14:textId="68677F95" w:rsidR="00FC0DD0" w:rsidRPr="005365F1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1 Oktavheft/ Hausaufgabenheft </w:t>
      </w:r>
    </w:p>
    <w:p w14:paraId="2217D2AA" w14:textId="77777777" w:rsidR="006B72F2" w:rsidRPr="00CE0D3E" w:rsidRDefault="006B72F2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16"/>
          <w:szCs w:val="16"/>
          <w:lang w:eastAsia="en-US"/>
        </w:rPr>
      </w:pPr>
    </w:p>
    <w:p w14:paraId="06F98D91" w14:textId="77777777" w:rsidR="00FC0DD0" w:rsidRPr="005365F1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Federtasche</w:t>
      </w:r>
    </w:p>
    <w:p w14:paraId="2EB8A3EE" w14:textId="77777777" w:rsidR="00FC0DD0" w:rsidRPr="005365F1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2 Bleistifte (HB 2), 1 Radiergummi, 1 geschlossener Anspitzer, 6–12 Buntstifte (farbig),</w:t>
      </w:r>
    </w:p>
    <w:p w14:paraId="7C75BA66" w14:textId="3374D03D" w:rsidR="00FC0DD0" w:rsidRPr="005365F1" w:rsidRDefault="00CE0D3E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>
        <w:rPr>
          <w:rFonts w:ascii="Comic Sans MS" w:eastAsiaTheme="minorHAnsi" w:hAnsi="Comic Sans MS" w:cs="ComicSansMS"/>
          <w:sz w:val="20"/>
          <w:szCs w:val="20"/>
          <w:lang w:eastAsia="en-US"/>
        </w:rPr>
        <w:t>stabiles Kunststofflineal 30cm und 15 cm</w:t>
      </w:r>
    </w:p>
    <w:p w14:paraId="4B7CCC32" w14:textId="77777777" w:rsidR="006B72F2" w:rsidRPr="00CE0D3E" w:rsidRDefault="006B72F2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16"/>
          <w:szCs w:val="16"/>
          <w:lang w:eastAsia="en-US"/>
        </w:rPr>
      </w:pPr>
    </w:p>
    <w:p w14:paraId="0DB27ECC" w14:textId="77777777" w:rsidR="00FC0DD0" w:rsidRPr="005365F1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Kunstunterricht</w:t>
      </w:r>
    </w:p>
    <w:p w14:paraId="13B7096A" w14:textId="77777777" w:rsidR="00FC0DD0" w:rsidRPr="005365F1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1 Malkasten mit 12 Deckfarben, möglichst Pelikan oder Lamy, Borstenpinsel Nr. 4, 8 und 12,</w:t>
      </w:r>
    </w:p>
    <w:p w14:paraId="6FF0EEE9" w14:textId="77777777" w:rsidR="00FC0DD0" w:rsidRPr="005365F1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Becher (unzerbrechlich), Lappen und Schwamm, </w:t>
      </w:r>
      <w:r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Kittel oder altes Oberhemd</w:t>
      </w: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, 1 Zeichenblock,</w:t>
      </w:r>
    </w:p>
    <w:p w14:paraId="090A64D2" w14:textId="77777777" w:rsidR="00FC0DD0" w:rsidRPr="005365F1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Format DIN A3 (10 Blatt), Kunstsammelmappe DIN A3, 1 Bastelschere ohne Spitze </w:t>
      </w:r>
      <w:r w:rsidR="006B72F2"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und</w:t>
      </w: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 3</w:t>
      </w:r>
      <w:r w:rsidR="006B72F2"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 </w:t>
      </w: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Klebestifte,</w:t>
      </w:r>
    </w:p>
    <w:p w14:paraId="6ECA8FA6" w14:textId="77777777" w:rsidR="00FC0DD0" w:rsidRPr="00CE0D3E" w:rsidRDefault="006B72F2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b/>
          <w:bCs/>
          <w:sz w:val="20"/>
          <w:szCs w:val="20"/>
          <w:lang w:eastAsia="en-US"/>
        </w:rPr>
      </w:pPr>
      <w:r w:rsidRPr="00CE0D3E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(</w:t>
      </w:r>
      <w:r w:rsidR="00FC0DD0" w:rsidRPr="00CE0D3E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 xml:space="preserve">k e i n </w:t>
      </w:r>
      <w:r w:rsidR="00FC0DD0" w:rsidRPr="00CE0D3E">
        <w:rPr>
          <w:rFonts w:ascii="Comic Sans MS" w:eastAsiaTheme="minorHAnsi" w:hAnsi="Comic Sans MS" w:cs="ComicSansMS"/>
          <w:b/>
          <w:bCs/>
          <w:sz w:val="20"/>
          <w:szCs w:val="20"/>
          <w:lang w:eastAsia="en-US"/>
        </w:rPr>
        <w:t>Flüssigkleber !!!</w:t>
      </w:r>
      <w:r w:rsidRPr="00CE0D3E">
        <w:rPr>
          <w:rFonts w:ascii="Comic Sans MS" w:eastAsiaTheme="minorHAnsi" w:hAnsi="Comic Sans MS" w:cs="ComicSansMS"/>
          <w:b/>
          <w:bCs/>
          <w:sz w:val="20"/>
          <w:szCs w:val="20"/>
          <w:lang w:eastAsia="en-US"/>
        </w:rPr>
        <w:t>)</w:t>
      </w:r>
    </w:p>
    <w:p w14:paraId="6BF5B875" w14:textId="77777777" w:rsidR="006B72F2" w:rsidRPr="00CE0D3E" w:rsidRDefault="006B72F2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16"/>
          <w:szCs w:val="16"/>
          <w:lang w:eastAsia="en-US"/>
        </w:rPr>
      </w:pPr>
    </w:p>
    <w:p w14:paraId="4CB242BC" w14:textId="77777777" w:rsidR="00FC0DD0" w:rsidRPr="005365F1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1 </w:t>
      </w:r>
      <w:r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 xml:space="preserve">Turnbeutel </w:t>
      </w: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mit Turnschuhen (helle Sohle) und Turnkleidung.</w:t>
      </w:r>
    </w:p>
    <w:p w14:paraId="6DB7053B" w14:textId="77777777" w:rsidR="00FC0DD0" w:rsidRPr="005365F1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Bitte versehen Sie auch Turnbeutel, Turnschuhe, Jacken usw. mit Namen, um Verwechslungen</w:t>
      </w:r>
    </w:p>
    <w:p w14:paraId="21508798" w14:textId="77777777" w:rsidR="00FC0DD0" w:rsidRPr="005365F1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vorzubeugen.</w:t>
      </w:r>
    </w:p>
    <w:p w14:paraId="296EA012" w14:textId="77777777" w:rsidR="006B72F2" w:rsidRPr="00CE0D3E" w:rsidRDefault="006B72F2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16"/>
          <w:szCs w:val="16"/>
          <w:lang w:eastAsia="en-US"/>
        </w:rPr>
      </w:pPr>
    </w:p>
    <w:p w14:paraId="13FFA1D1" w14:textId="77777777" w:rsidR="00FC0DD0" w:rsidRPr="005365F1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Alle Hefte, Mappen sowie intakte Kunstsachen können selbstverständlich weiter benutzt und</w:t>
      </w:r>
    </w:p>
    <w:p w14:paraId="50EF8925" w14:textId="77777777" w:rsidR="00FC0DD0" w:rsidRPr="005365F1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müssen nicht neu gekauft werden!</w:t>
      </w:r>
    </w:p>
    <w:p w14:paraId="3F72A8DF" w14:textId="77777777" w:rsidR="007C655D" w:rsidRPr="00CE0D3E" w:rsidRDefault="007C655D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16"/>
          <w:szCs w:val="16"/>
          <w:lang w:eastAsia="en-US"/>
        </w:rPr>
      </w:pPr>
    </w:p>
    <w:p w14:paraId="47C234E8" w14:textId="3080275B" w:rsidR="00FC0DD0" w:rsidRPr="00CE0D3E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u w:val="single"/>
          <w:lang w:eastAsia="en-US"/>
        </w:rPr>
      </w:pPr>
      <w:r w:rsidRPr="00CE0D3E">
        <w:rPr>
          <w:rFonts w:ascii="Comic Sans MS" w:eastAsiaTheme="minorHAnsi" w:hAnsi="Comic Sans MS" w:cs="ComicSansMS"/>
          <w:sz w:val="20"/>
          <w:szCs w:val="20"/>
          <w:u w:val="single"/>
          <w:lang w:eastAsia="en-US"/>
        </w:rPr>
        <w:t>Hinweis: Auf Antrag kann durch die Gemeinde Krummhörn finanzielle Beihilfe aus dem Schulsozialfond</w:t>
      </w:r>
    </w:p>
    <w:p w14:paraId="007471DD" w14:textId="77777777" w:rsidR="00440540" w:rsidRPr="00CE0D3E" w:rsidRDefault="00FC0DD0" w:rsidP="00FC0DD0">
      <w:pPr>
        <w:pStyle w:val="Grund-Absatzlayout"/>
        <w:spacing w:line="240" w:lineRule="exact"/>
        <w:jc w:val="both"/>
        <w:rPr>
          <w:rFonts w:ascii="Comic Sans MS" w:hAnsi="Comic Sans MS"/>
          <w:sz w:val="20"/>
          <w:szCs w:val="20"/>
          <w:u w:val="single"/>
        </w:rPr>
      </w:pPr>
      <w:r w:rsidRPr="00CE0D3E">
        <w:rPr>
          <w:rFonts w:ascii="Comic Sans MS" w:eastAsiaTheme="minorHAnsi" w:hAnsi="Comic Sans MS" w:cs="ComicSansMS"/>
          <w:sz w:val="20"/>
          <w:szCs w:val="20"/>
          <w:u w:val="single"/>
          <w:lang w:eastAsia="en-US"/>
        </w:rPr>
        <w:t>gewährt werden. Formulare sind im Schulsekretariat erhältlich.</w:t>
      </w:r>
    </w:p>
    <w:sectPr w:rsidR="00440540" w:rsidRPr="00CE0D3E" w:rsidSect="005365F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-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32016"/>
    <w:multiLevelType w:val="hybridMultilevel"/>
    <w:tmpl w:val="2E805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63805"/>
    <w:multiLevelType w:val="hybridMultilevel"/>
    <w:tmpl w:val="9D427BDE"/>
    <w:lvl w:ilvl="0" w:tplc="833AB88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32"/>
    <w:rsid w:val="000A78B8"/>
    <w:rsid w:val="00142959"/>
    <w:rsid w:val="001C113C"/>
    <w:rsid w:val="001C2D65"/>
    <w:rsid w:val="001D0865"/>
    <w:rsid w:val="001E5AFF"/>
    <w:rsid w:val="001E652B"/>
    <w:rsid w:val="00243B0A"/>
    <w:rsid w:val="002450CF"/>
    <w:rsid w:val="002C5877"/>
    <w:rsid w:val="002D7031"/>
    <w:rsid w:val="00320A27"/>
    <w:rsid w:val="00320E0F"/>
    <w:rsid w:val="003712E0"/>
    <w:rsid w:val="003B2DE7"/>
    <w:rsid w:val="00440540"/>
    <w:rsid w:val="004B6EF4"/>
    <w:rsid w:val="004D4CCF"/>
    <w:rsid w:val="004F40F0"/>
    <w:rsid w:val="005365F1"/>
    <w:rsid w:val="00545026"/>
    <w:rsid w:val="00551565"/>
    <w:rsid w:val="0056694B"/>
    <w:rsid w:val="005A3E08"/>
    <w:rsid w:val="006112A5"/>
    <w:rsid w:val="00614692"/>
    <w:rsid w:val="006A0E13"/>
    <w:rsid w:val="006B72F2"/>
    <w:rsid w:val="006E75AF"/>
    <w:rsid w:val="006F53C4"/>
    <w:rsid w:val="007460B8"/>
    <w:rsid w:val="007505D6"/>
    <w:rsid w:val="00753E5C"/>
    <w:rsid w:val="00783427"/>
    <w:rsid w:val="007834F5"/>
    <w:rsid w:val="007C655D"/>
    <w:rsid w:val="007D16DE"/>
    <w:rsid w:val="00852414"/>
    <w:rsid w:val="008A0642"/>
    <w:rsid w:val="00A2113E"/>
    <w:rsid w:val="00A91468"/>
    <w:rsid w:val="00A9447C"/>
    <w:rsid w:val="00A94EAA"/>
    <w:rsid w:val="00AA61FE"/>
    <w:rsid w:val="00AB2AD9"/>
    <w:rsid w:val="00AF19F5"/>
    <w:rsid w:val="00BF1820"/>
    <w:rsid w:val="00C6047A"/>
    <w:rsid w:val="00C66132"/>
    <w:rsid w:val="00C93EBF"/>
    <w:rsid w:val="00CB71EB"/>
    <w:rsid w:val="00CE0D3E"/>
    <w:rsid w:val="00CF5B81"/>
    <w:rsid w:val="00D07024"/>
    <w:rsid w:val="00D37669"/>
    <w:rsid w:val="00D65AF1"/>
    <w:rsid w:val="00D75CD1"/>
    <w:rsid w:val="00D8680E"/>
    <w:rsid w:val="00DB0B58"/>
    <w:rsid w:val="00DC357C"/>
    <w:rsid w:val="00DD08B8"/>
    <w:rsid w:val="00DE23B7"/>
    <w:rsid w:val="00DE2C85"/>
    <w:rsid w:val="00DF6917"/>
    <w:rsid w:val="00E22A42"/>
    <w:rsid w:val="00E33F89"/>
    <w:rsid w:val="00EA354B"/>
    <w:rsid w:val="00F1433D"/>
    <w:rsid w:val="00F64E69"/>
    <w:rsid w:val="00FA2AF9"/>
    <w:rsid w:val="00FB0A26"/>
    <w:rsid w:val="00FB22AD"/>
    <w:rsid w:val="00FC0DD0"/>
    <w:rsid w:val="00FF6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C1DE"/>
  <w15:docId w15:val="{EF3BDFCF-F8B4-4452-8D98-45D2EC9C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66132"/>
    <w:pPr>
      <w:keepNext/>
      <w:ind w:left="4248" w:firstLine="708"/>
      <w:outlineLvl w:val="0"/>
    </w:pPr>
    <w:rPr>
      <w:rFonts w:ascii="Arial Narrow" w:hAnsi="Arial Narrow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66132"/>
    <w:rPr>
      <w:rFonts w:ascii="Arial Narrow" w:eastAsia="Times New Roman" w:hAnsi="Arial Narrow" w:cs="Arial"/>
      <w:b/>
      <w:bCs/>
      <w:sz w:val="24"/>
      <w:szCs w:val="24"/>
      <w:lang w:eastAsia="de-DE"/>
    </w:rPr>
  </w:style>
  <w:style w:type="paragraph" w:customStyle="1" w:styleId="Grund-Absatzlayout">
    <w:name w:val="Grund - Absatzlayout"/>
    <w:rsid w:val="00C66132"/>
    <w:pPr>
      <w:widowControl w:val="0"/>
      <w:tabs>
        <w:tab w:val="left" w:pos="566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703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7031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259DE-49EE-4059-BBAA-F197B460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Claudia Dirks</cp:lastModifiedBy>
  <cp:revision>2</cp:revision>
  <cp:lastPrinted>2023-11-15T10:03:00Z</cp:lastPrinted>
  <dcterms:created xsi:type="dcterms:W3CDTF">2024-07-10T06:51:00Z</dcterms:created>
  <dcterms:modified xsi:type="dcterms:W3CDTF">2024-07-10T06:51:00Z</dcterms:modified>
</cp:coreProperties>
</file>