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775A" w14:textId="77777777" w:rsidR="00C66132" w:rsidRPr="001E652B" w:rsidRDefault="00C66132" w:rsidP="00C66132">
      <w:pPr>
        <w:ind w:left="4956" w:firstLine="708"/>
        <w:rPr>
          <w:rFonts w:ascii="Arial Narrow" w:hAnsi="Arial Narrow" w:cs="Arial"/>
        </w:rPr>
      </w:pPr>
      <w:r w:rsidRPr="001E652B">
        <w:rPr>
          <w:noProof/>
        </w:rPr>
        <w:drawing>
          <wp:anchor distT="0" distB="0" distL="114300" distR="114300" simplePos="0" relativeHeight="251660288" behindDoc="0" locked="0" layoutInCell="1" allowOverlap="1" wp14:anchorId="0E40ED00" wp14:editId="6BD0D7F0">
            <wp:simplePos x="0" y="0"/>
            <wp:positionH relativeFrom="column">
              <wp:posOffset>-108585</wp:posOffset>
            </wp:positionH>
            <wp:positionV relativeFrom="paragraph">
              <wp:posOffset>-180975</wp:posOffset>
            </wp:positionV>
            <wp:extent cx="1122045" cy="1122045"/>
            <wp:effectExtent l="19050" t="0" r="1905" b="0"/>
            <wp:wrapNone/>
            <wp:docPr id="2" name="Bild 2" descr="LOGO_3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 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52B">
        <w:rPr>
          <w:rFonts w:ascii="Arial Narrow" w:hAnsi="Arial Narrow" w:cs="Arial"/>
          <w:b/>
          <w:bCs/>
        </w:rPr>
        <w:t>Grundschule Pewsum</w:t>
      </w:r>
    </w:p>
    <w:p w14:paraId="18808B05" w14:textId="77777777" w:rsidR="00C66132" w:rsidRDefault="00C66132" w:rsidP="00C66132">
      <w:pPr>
        <w:rPr>
          <w:rFonts w:ascii="Arial Narrow" w:hAnsi="Arial Narrow" w:cs="Arial"/>
          <w:sz w:val="18"/>
        </w:rPr>
      </w:pPr>
    </w:p>
    <w:p w14:paraId="1661F1B2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</w:rPr>
      </w:pPr>
      <w:r w:rsidRPr="001E652B">
        <w:rPr>
          <w:rFonts w:ascii="Arial Narrow" w:hAnsi="Arial Narrow" w:cs="Arial"/>
          <w:sz w:val="22"/>
          <w:szCs w:val="22"/>
        </w:rPr>
        <w:t>Woltzetener Str. 13</w:t>
      </w:r>
    </w:p>
    <w:p w14:paraId="4681F9F4" w14:textId="77777777" w:rsidR="00C66132" w:rsidRPr="001E652B" w:rsidRDefault="00C66132" w:rsidP="00C66132">
      <w:pPr>
        <w:pStyle w:val="berschrift1"/>
        <w:ind w:left="4956"/>
        <w:rPr>
          <w:sz w:val="22"/>
          <w:szCs w:val="22"/>
        </w:rPr>
      </w:pPr>
      <w:r w:rsidRPr="001E652B">
        <w:rPr>
          <w:sz w:val="22"/>
          <w:szCs w:val="22"/>
        </w:rPr>
        <w:t>26736 Krummhörn</w:t>
      </w:r>
    </w:p>
    <w:p w14:paraId="035ED9A4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</w:rPr>
      </w:pPr>
      <w:r w:rsidRPr="001E652B">
        <w:rPr>
          <w:rFonts w:ascii="Arial Narrow" w:hAnsi="Arial Narrow" w:cs="Arial"/>
          <w:sz w:val="22"/>
          <w:szCs w:val="22"/>
        </w:rPr>
        <w:t>Tel.: 04923-8785</w:t>
      </w:r>
    </w:p>
    <w:p w14:paraId="68D00D71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1E652B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10A08FFB" w14:textId="77777777" w:rsidR="00C66132" w:rsidRPr="001E652B" w:rsidRDefault="00C66132" w:rsidP="00C66132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1E652B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7AC0412F" w14:textId="77777777" w:rsidR="00C66132" w:rsidRPr="001E652B" w:rsidRDefault="00C66132" w:rsidP="00C66132">
      <w:pPr>
        <w:ind w:left="4956" w:firstLine="708"/>
        <w:rPr>
          <w:rFonts w:ascii="Arial Narrow" w:hAnsi="Arial Narrow"/>
          <w:sz w:val="22"/>
          <w:szCs w:val="22"/>
        </w:rPr>
      </w:pPr>
      <w:r w:rsidRPr="001E652B">
        <w:rPr>
          <w:rFonts w:ascii="Arial Narrow" w:hAnsi="Arial Narrow" w:cs="Arial"/>
          <w:sz w:val="22"/>
          <w:szCs w:val="22"/>
        </w:rPr>
        <w:t>schulleitung@grundschule-pewsum.de</w:t>
      </w:r>
    </w:p>
    <w:p w14:paraId="3C91A056" w14:textId="77777777" w:rsidR="00C66132" w:rsidRDefault="00C66132" w:rsidP="00C6613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9C0CB40" w14:textId="77777777" w:rsidR="00C66132" w:rsidRDefault="00A9447C" w:rsidP="00C66132">
      <w:pPr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90DB5" wp14:editId="7E8FB03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0" t="0" r="1524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C06F" id="Freeform 3" o:spid="_x0000_s1026" style="position:absolute;margin-left:0;margin-top:10.55pt;width:237.3pt;height: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F19F5">
        <w:rPr>
          <w:rFonts w:ascii="Arial Narrow" w:hAnsi="Arial Narrow"/>
          <w:sz w:val="18"/>
        </w:rPr>
        <w:t>Grundschule Pewsum</w:t>
      </w:r>
      <w:r w:rsidR="00DE23B7">
        <w:rPr>
          <w:rFonts w:ascii="Arial Narrow" w:hAnsi="Arial Narrow"/>
          <w:sz w:val="18"/>
        </w:rPr>
        <w:t xml:space="preserve"> </w:t>
      </w:r>
      <w:r w:rsidR="00AF19F5">
        <w:rPr>
          <w:rFonts w:ascii="Arial Narrow" w:hAnsi="Arial Narrow"/>
          <w:sz w:val="18"/>
        </w:rPr>
        <w:t xml:space="preserve">,  </w:t>
      </w:r>
      <w:r w:rsidR="00C66132">
        <w:rPr>
          <w:rFonts w:ascii="Arial Narrow" w:hAnsi="Arial Narrow"/>
          <w:sz w:val="18"/>
        </w:rPr>
        <w:t>Woltzetener Str. 13</w:t>
      </w:r>
      <w:r w:rsidR="00AF19F5">
        <w:rPr>
          <w:rFonts w:ascii="Arial Narrow" w:hAnsi="Arial Narrow"/>
          <w:sz w:val="18"/>
        </w:rPr>
        <w:t>,</w:t>
      </w:r>
      <w:r w:rsidR="00C66132">
        <w:rPr>
          <w:rFonts w:ascii="Arial Narrow" w:hAnsi="Arial Narrow"/>
          <w:sz w:val="18"/>
        </w:rPr>
        <w:t xml:space="preserve"> </w:t>
      </w:r>
      <w:r w:rsidR="00AF19F5">
        <w:rPr>
          <w:rFonts w:ascii="Arial Narrow" w:hAnsi="Arial Narrow"/>
          <w:sz w:val="18"/>
        </w:rPr>
        <w:t xml:space="preserve"> </w:t>
      </w:r>
      <w:r w:rsidR="00C66132">
        <w:rPr>
          <w:rFonts w:ascii="Arial Narrow" w:hAnsi="Arial Narrow"/>
          <w:sz w:val="18"/>
        </w:rPr>
        <w:t>26736 Krummhörn</w:t>
      </w:r>
    </w:p>
    <w:p w14:paraId="744562A3" w14:textId="77777777" w:rsidR="00CE0D3E" w:rsidRPr="00CE0D3E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ArialNarrow-BoldItalic"/>
          <w:b/>
          <w:bCs/>
          <w:i/>
          <w:iCs/>
          <w:sz w:val="16"/>
          <w:szCs w:val="16"/>
          <w:u w:val="single"/>
          <w:lang w:eastAsia="en-US"/>
        </w:rPr>
      </w:pPr>
    </w:p>
    <w:p w14:paraId="67AF3162" w14:textId="65CE1384" w:rsidR="00FC0DD0" w:rsidRPr="00545026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</w:pPr>
      <w:r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Arbeitsm</w:t>
      </w:r>
      <w:r w:rsidR="00320A27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aterialien</w:t>
      </w:r>
      <w:r w:rsidR="00D37669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 xml:space="preserve"> Klasse 2, Schuljahr 202</w:t>
      </w:r>
      <w:r w:rsidR="0053592A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5</w:t>
      </w:r>
      <w:r w:rsidR="00D37669" w:rsidRPr="00545026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/202</w:t>
      </w:r>
      <w:r w:rsidR="0053592A">
        <w:rPr>
          <w:rFonts w:ascii="Comic Sans MS" w:eastAsiaTheme="minorHAnsi" w:hAnsi="Comic Sans MS" w:cs="ArialNarrow-BoldItalic"/>
          <w:b/>
          <w:bCs/>
          <w:i/>
          <w:iCs/>
          <w:sz w:val="32"/>
          <w:szCs w:val="32"/>
          <w:u w:val="single"/>
          <w:lang w:eastAsia="en-US"/>
        </w:rPr>
        <w:t>6</w:t>
      </w:r>
    </w:p>
    <w:p w14:paraId="470664C0" w14:textId="77777777" w:rsidR="00A2113E" w:rsidRPr="00CE0D3E" w:rsidRDefault="00A2113E" w:rsidP="00FC0DD0">
      <w:pPr>
        <w:autoSpaceDE w:val="0"/>
        <w:autoSpaceDN w:val="0"/>
        <w:adjustRightInd w:val="0"/>
        <w:rPr>
          <w:rFonts w:ascii="ComicSansMS-Bold" w:eastAsiaTheme="minorHAnsi" w:hAnsi="ComicSansMS-Bold" w:cs="ComicSansMS-Bold"/>
          <w:b/>
          <w:bCs/>
          <w:sz w:val="16"/>
          <w:szCs w:val="16"/>
          <w:lang w:eastAsia="en-US"/>
        </w:rPr>
      </w:pPr>
    </w:p>
    <w:p w14:paraId="5B540605" w14:textId="77777777" w:rsidR="00FC0DD0" w:rsidRPr="00CE0D3E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  <w:t>Mathematik:</w:t>
      </w:r>
    </w:p>
    <w:p w14:paraId="4177D9B7" w14:textId="55769460" w:rsidR="00FC0DD0" w:rsidRPr="005365F1" w:rsidRDefault="007505D6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Flex und Flo Arbeitsheft</w:t>
      </w:r>
      <w:r w:rsidR="006E75AF"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e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Westermann,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978-3-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1181</w:t>
      </w:r>
      <w:r w:rsidR="00320E0F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10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, Preis: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2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3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 w:rsidR="003712E0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95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€</w:t>
      </w:r>
      <w:r w:rsidR="007C655D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</w:p>
    <w:p w14:paraId="2DE80A89" w14:textId="3EBEFAED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Zahlenfuchs 2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, Jandorf Verlag,</w:t>
      </w:r>
      <w:r w:rsidR="007505D6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978-3-93</w:t>
      </w:r>
      <w:r w:rsidR="00320E0F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9965-34-3, Preis:</w:t>
      </w:r>
      <w:r w:rsidR="00C6047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3,90€</w:t>
      </w:r>
    </w:p>
    <w:p w14:paraId="39E9076E" w14:textId="77777777" w:rsidR="00A2113E" w:rsidRPr="00CE0D3E" w:rsidRDefault="00A2113E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16"/>
          <w:szCs w:val="16"/>
          <w:lang w:eastAsia="en-US"/>
        </w:rPr>
      </w:pPr>
    </w:p>
    <w:p w14:paraId="3BCEE2C0" w14:textId="77777777" w:rsidR="00FC0DD0" w:rsidRPr="00CE0D3E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  <w:t>Deutsch</w:t>
      </w:r>
      <w:r w:rsidR="00A2113E" w:rsidRPr="00CE0D3E">
        <w:rPr>
          <w:rFonts w:ascii="Comic Sans MS" w:eastAsiaTheme="minorHAnsi" w:hAnsi="Comic Sans MS" w:cs="ComicSansMS-Bold"/>
          <w:b/>
          <w:bCs/>
          <w:sz w:val="22"/>
          <w:szCs w:val="22"/>
          <w:lang w:eastAsia="en-US"/>
        </w:rPr>
        <w:t>:</w:t>
      </w:r>
    </w:p>
    <w:p w14:paraId="0ADDA6C9" w14:textId="312747F5" w:rsidR="00FC0DD0" w:rsidRPr="005365F1" w:rsidRDefault="007505D6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Passwort Lupe Arbeitsheft</w:t>
      </w:r>
      <w:r w:rsidR="00F1433D"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 xml:space="preserve"> 2</w:t>
      </w: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 xml:space="preserve">, 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>Westermann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141330</w:t>
      </w:r>
      <w:r w:rsidR="00CF5B8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4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Preis</w:t>
      </w:r>
      <w:r w:rsidR="00C6047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: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10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50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€</w:t>
      </w:r>
    </w:p>
    <w:p w14:paraId="745427FC" w14:textId="63B70E58" w:rsidR="00FC0DD0" w:rsidRDefault="007505D6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Passwort Lupe, Wörterbuch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>, Westermann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N 978-3-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141525</w:t>
      </w:r>
      <w:r w:rsidR="00CF5B8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4</w:t>
      </w:r>
      <w:r w:rsidR="006B72F2"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, Preis: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2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,50€</w:t>
      </w:r>
    </w:p>
    <w:p w14:paraId="7BE8A9C0" w14:textId="7910FA1C" w:rsidR="00161C2A" w:rsidRPr="00161C2A" w:rsidRDefault="00BA4FCD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Schreibschriftlehrgang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, </w:t>
      </w:r>
      <w:r w:rsidR="00161C2A">
        <w:rPr>
          <w:rFonts w:ascii="Comic Sans MS" w:eastAsiaTheme="minorHAnsi" w:hAnsi="Comic Sans MS" w:cs="ComicSansMS-Bold"/>
          <w:sz w:val="20"/>
          <w:szCs w:val="20"/>
          <w:lang w:eastAsia="en-US"/>
        </w:rPr>
        <w:t xml:space="preserve">Westermann, 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ISBN </w:t>
      </w:r>
      <w:r w:rsidR="00161C2A" w:rsidRP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978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 w:rsidR="00161C2A" w:rsidRP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3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 w:rsidR="00161C2A" w:rsidRP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14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 w:rsidR="00161C2A" w:rsidRP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123352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-</w:t>
      </w:r>
      <w:r w:rsidR="00161C2A" w:rsidRP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0</w:t>
      </w:r>
      <w:r w:rsidR="00161C2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, Preis 8,95€</w:t>
      </w:r>
    </w:p>
    <w:p w14:paraId="75D451C0" w14:textId="77777777" w:rsidR="00CE0D3E" w:rsidRPr="00CE0D3E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16"/>
          <w:szCs w:val="16"/>
          <w:lang w:eastAsia="en-US"/>
        </w:rPr>
      </w:pPr>
    </w:p>
    <w:p w14:paraId="5B8EECE0" w14:textId="580E5DA3" w:rsidR="00FC0DD0" w:rsidRPr="001C2D65" w:rsidRDefault="00320A27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</w:pPr>
      <w:r w:rsidRPr="001C2D65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K</w:t>
      </w:r>
      <w:r w:rsidR="007505D6" w:rsidRPr="001C2D65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aufen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oder leihen</w:t>
      </w:r>
      <w:r w:rsidR="007505D6" w:rsidRPr="001C2D65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</w:p>
    <w:p w14:paraId="1F8942A2" w14:textId="6412E5F7" w:rsidR="00CE0D3E" w:rsidRDefault="00A94EAA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Passwort Lupe Sprachbuch</w:t>
      </w:r>
      <w:r w:rsidR="00F1433D"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2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>, Westermann</w:t>
      </w:r>
      <w:r w:rsidR="00320A27">
        <w:rPr>
          <w:rFonts w:ascii="Comic Sans MS" w:eastAsiaTheme="minorHAnsi" w:hAnsi="Comic Sans MS" w:cs="ComicSansMS-Bold"/>
          <w:sz w:val="20"/>
          <w:szCs w:val="20"/>
          <w:lang w:eastAsia="en-US"/>
        </w:rPr>
        <w:t>,</w:t>
      </w:r>
      <w:r w:rsidR="003B2DE7">
        <w:rPr>
          <w:rFonts w:ascii="Comic Sans MS" w:eastAsiaTheme="minorHAnsi" w:hAnsi="Comic Sans MS" w:cs="ComicSansMS-Bold"/>
          <w:sz w:val="20"/>
          <w:szCs w:val="20"/>
          <w:lang w:eastAsia="en-US"/>
        </w:rPr>
        <w:t xml:space="preserve"> </w:t>
      </w:r>
      <w:r w:rsidRPr="00A94EAA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978-3-14-141329-</w:t>
      </w:r>
      <w:r w:rsidRPr="003B2DE7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8</w:t>
      </w:r>
    </w:p>
    <w:p w14:paraId="7F2515C7" w14:textId="70532282" w:rsidR="00614692" w:rsidRPr="00CE0D3E" w:rsidRDefault="00614692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P</w:t>
      </w:r>
      <w:r w:rsidR="003B2DE7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="00A94EA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1</w:t>
      </w:r>
      <w:r w:rsidR="00901D83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7</w:t>
      </w:r>
      <w:r w:rsidR="00A94EA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,50€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kaufen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oder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Preis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</w:t>
      </w:r>
      <w:r w:rsidR="00901D83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6,0</w:t>
      </w:r>
      <w:r w:rsidR="004F40F0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0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€ leihen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.</w:t>
      </w:r>
    </w:p>
    <w:p w14:paraId="335BEEF2" w14:textId="77777777" w:rsidR="00CE0D3E" w:rsidRDefault="003B2DE7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Passwort Lupe Lesebuch</w:t>
      </w:r>
      <w:r w:rsidR="00F1433D"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 2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>, Westermann</w:t>
      </w:r>
      <w:r w:rsidR="00320A27">
        <w:rPr>
          <w:rFonts w:ascii="Comic Sans MS" w:eastAsiaTheme="minorHAnsi" w:hAnsi="Comic Sans MS" w:cs="ComicSansMS-Bold"/>
          <w:sz w:val="20"/>
          <w:szCs w:val="20"/>
          <w:lang w:eastAsia="en-US"/>
        </w:rPr>
        <w:t>,</w:t>
      </w:r>
      <w:r>
        <w:rPr>
          <w:rFonts w:ascii="Comic Sans MS" w:eastAsiaTheme="minorHAnsi" w:hAnsi="Comic Sans MS" w:cs="ComicSansMS-Bold"/>
          <w:sz w:val="20"/>
          <w:szCs w:val="20"/>
          <w:lang w:eastAsia="en-US"/>
        </w:rPr>
        <w:t xml:space="preserve"> </w:t>
      </w:r>
      <w:r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ISBN 978-3-14-141351-9</w:t>
      </w:r>
    </w:p>
    <w:p w14:paraId="1256A545" w14:textId="1F026482" w:rsidR="003B2DE7" w:rsidRPr="00CE0D3E" w:rsidRDefault="003B2DE7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Preis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1</w:t>
      </w:r>
      <w:r w:rsidR="00901D83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7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,50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€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kaufen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oder </w:t>
      </w: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Preis</w:t>
      </w:r>
      <w:r w:rsidR="00C6047A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: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 xml:space="preserve"> </w:t>
      </w:r>
      <w:r w:rsidR="00901D83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6,0</w:t>
      </w:r>
      <w:r w:rsidR="004F40F0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0</w:t>
      </w:r>
      <w:r w:rsidR="00614692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€ leihen</w:t>
      </w:r>
      <w:r w:rsidR="00CE0D3E" w:rsidRPr="00CE0D3E">
        <w:rPr>
          <w:rFonts w:ascii="Comic Sans MS" w:eastAsiaTheme="minorHAnsi" w:hAnsi="Comic Sans MS" w:cs="ComicSansMS-Bold"/>
          <w:b/>
          <w:bCs/>
          <w:sz w:val="20"/>
          <w:szCs w:val="20"/>
          <w:u w:val="single"/>
          <w:lang w:eastAsia="en-US"/>
        </w:rPr>
        <w:t>.</w:t>
      </w:r>
    </w:p>
    <w:p w14:paraId="152230CF" w14:textId="5F777E08" w:rsidR="00FC0DD0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  <w:r w:rsidR="00A2113E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.....................</w:t>
      </w:r>
      <w:r w:rsidR="00AB2AD9">
        <w:rPr>
          <w:rFonts w:ascii="Comic Sans MS" w:eastAsiaTheme="minorHAnsi" w:hAnsi="Comic Sans MS" w:cs="ComicSansMS"/>
          <w:sz w:val="20"/>
          <w:szCs w:val="20"/>
          <w:lang w:eastAsia="en-US"/>
        </w:rPr>
        <w:t>...............................................</w:t>
      </w:r>
    </w:p>
    <w:p w14:paraId="4759A7EB" w14:textId="062651CF" w:rsidR="00CE0D3E" w:rsidRPr="00CE0D3E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b/>
          <w:bCs/>
          <w:sz w:val="22"/>
          <w:szCs w:val="22"/>
          <w:lang w:eastAsia="en-US"/>
        </w:rPr>
      </w:pPr>
      <w:r w:rsidRPr="00CE0D3E">
        <w:rPr>
          <w:rFonts w:ascii="Comic Sans MS" w:eastAsiaTheme="minorHAnsi" w:hAnsi="Comic Sans MS" w:cs="ComicSansMS"/>
          <w:b/>
          <w:bCs/>
          <w:sz w:val="22"/>
          <w:szCs w:val="22"/>
          <w:lang w:eastAsia="en-US"/>
        </w:rPr>
        <w:t>Hefte/Ordner:</w:t>
      </w:r>
    </w:p>
    <w:p w14:paraId="1CD6E411" w14:textId="6E7D1979" w:rsidR="00FC0DD0" w:rsidRPr="005365F1" w:rsidRDefault="007C655D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2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DIN A4 Schreibhefte, Nr. 2 (Lineatur farblich unterlegt)</w:t>
      </w:r>
    </w:p>
    <w:p w14:paraId="19C922D6" w14:textId="5548EED4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Schreibblock, DIN A4, liniert, gelocht, Lineatur 2</w:t>
      </w:r>
      <w:r w:rsidR="007C655D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(Lineatur farblich unterlegt)</w:t>
      </w:r>
    </w:p>
    <w:p w14:paraId="39FB8042" w14:textId="7B373710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Schreibblock, DIN A4 blanco (Malblock)</w:t>
      </w:r>
    </w:p>
    <w:p w14:paraId="067A0C58" w14:textId="376891BA" w:rsidR="00FC0DD0" w:rsidRDefault="00901D83" w:rsidP="006B72F2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>
        <w:rPr>
          <w:rFonts w:ascii="Comic Sans MS" w:eastAsiaTheme="minorHAnsi" w:hAnsi="Comic Sans MS" w:cs="ComicSansMS"/>
          <w:sz w:val="20"/>
          <w:szCs w:val="20"/>
          <w:lang w:eastAsia="en-US"/>
        </w:rPr>
        <w:t>5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901D83">
        <w:rPr>
          <w:rFonts w:ascii="Comic Sans MS" w:eastAsiaTheme="minorHAnsi" w:hAnsi="Comic Sans MS" w:cs="ComicSansMS"/>
          <w:sz w:val="20"/>
          <w:szCs w:val="20"/>
          <w:lang w:eastAsia="en-US"/>
        </w:rPr>
        <w:t>Schnellhefter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: rot – Deutsch, blau – Mathema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tik, 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grün -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="00FC0DD0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Sachunterricht, orange – Religion</w:t>
      </w:r>
      <w:r>
        <w:rPr>
          <w:rFonts w:ascii="Comic Sans MS" w:eastAsiaTheme="minorHAnsi" w:hAnsi="Comic Sans MS" w:cs="ComicSansMS"/>
          <w:sz w:val="20"/>
          <w:szCs w:val="20"/>
          <w:lang w:eastAsia="en-US"/>
        </w:rPr>
        <w:t>, grau-Lernzielkontrolle</w:t>
      </w:r>
    </w:p>
    <w:p w14:paraId="52CA7547" w14:textId="77777777" w:rsidR="00CE0D3E" w:rsidRPr="005365F1" w:rsidRDefault="00CE0D3E" w:rsidP="006B72F2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</w:p>
    <w:p w14:paraId="68DF5F4F" w14:textId="4044F537" w:rsidR="007C655D" w:rsidRPr="005365F1" w:rsidRDefault="007C655D" w:rsidP="006B72F2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Die Musikmappen n i c h t ausleeren !!!!! 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(bleiben in der Schule)</w:t>
      </w:r>
    </w:p>
    <w:p w14:paraId="133836C2" w14:textId="502896D6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Postmappe (gelb)</w:t>
      </w:r>
    </w:p>
    <w:p w14:paraId="0DB49A3B" w14:textId="68677F95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1 Oktavheft/ Hausaufgabenheft </w:t>
      </w:r>
    </w:p>
    <w:p w14:paraId="2217D2AA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16"/>
          <w:szCs w:val="16"/>
          <w:lang w:eastAsia="en-US"/>
        </w:rPr>
      </w:pPr>
    </w:p>
    <w:p w14:paraId="06F98D91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Federtasche</w:t>
      </w:r>
    </w:p>
    <w:p w14:paraId="2EB8A3EE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2 Bleistifte (HB 2), 1 Radiergummi, 1 geschlossener Anspitzer, 6–12 Buntstifte (farbig),</w:t>
      </w:r>
    </w:p>
    <w:p w14:paraId="7C75BA66" w14:textId="3374D03D" w:rsidR="00FC0DD0" w:rsidRPr="005365F1" w:rsidRDefault="00CE0D3E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>
        <w:rPr>
          <w:rFonts w:ascii="Comic Sans MS" w:eastAsiaTheme="minorHAnsi" w:hAnsi="Comic Sans MS" w:cs="ComicSansMS"/>
          <w:sz w:val="20"/>
          <w:szCs w:val="20"/>
          <w:lang w:eastAsia="en-US"/>
        </w:rPr>
        <w:t>stabiles Kunststofflineal 30cm und 15 cm</w:t>
      </w:r>
    </w:p>
    <w:p w14:paraId="4B7CCC32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0DB27ECC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Kunstunterricht</w:t>
      </w:r>
    </w:p>
    <w:p w14:paraId="13B7096A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1 Malkasten mit 12 Deckfarben, möglichst Pelikan oder Lamy, Borstenpinsel Nr. 4, 8 und 12,</w:t>
      </w:r>
    </w:p>
    <w:p w14:paraId="6FF0EEE9" w14:textId="01F958CB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Becher (unzerbrechlich), Lappen und Schwamm,1 Zeichenblock,</w:t>
      </w:r>
    </w:p>
    <w:p w14:paraId="090A64D2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Format DIN A3 (10 Blatt), Kunstsammelmappe DIN A3, 1 Bastelschere ohne Spitze 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und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3</w:t>
      </w:r>
      <w:r w:rsidR="006B72F2"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 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Klebestifte,</w:t>
      </w:r>
    </w:p>
    <w:p w14:paraId="6ECA8FA6" w14:textId="77777777" w:rsidR="00FC0DD0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</w:pPr>
      <w:r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(</w:t>
      </w:r>
      <w:r w:rsidR="00FC0DD0" w:rsidRPr="00CE0D3E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k e i n </w:t>
      </w:r>
      <w:r w:rsidR="00FC0DD0"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Flüssigkleber !!!</w:t>
      </w:r>
      <w:r w:rsidRPr="00CE0D3E">
        <w:rPr>
          <w:rFonts w:ascii="Comic Sans MS" w:eastAsiaTheme="minorHAnsi" w:hAnsi="Comic Sans MS" w:cs="ComicSansMS"/>
          <w:b/>
          <w:bCs/>
          <w:sz w:val="20"/>
          <w:szCs w:val="20"/>
          <w:lang w:eastAsia="en-US"/>
        </w:rPr>
        <w:t>)</w:t>
      </w:r>
    </w:p>
    <w:p w14:paraId="6BF5B875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4CB242BC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 xml:space="preserve">1 </w:t>
      </w: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 xml:space="preserve">Turnbeutel </w:t>
      </w: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mit Turnschuhen (helle Sohle) und Turnkleidung.</w:t>
      </w:r>
    </w:p>
    <w:p w14:paraId="6DB7053B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Bitte versehen Sie auch Turnbeutel, Turnschuhe, Jacken usw. mit Namen, um Verwechslungen</w:t>
      </w:r>
    </w:p>
    <w:p w14:paraId="21508798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"/>
          <w:sz w:val="20"/>
          <w:szCs w:val="20"/>
          <w:lang w:eastAsia="en-US"/>
        </w:rPr>
        <w:t>vorzubeugen.</w:t>
      </w:r>
    </w:p>
    <w:p w14:paraId="296EA012" w14:textId="77777777" w:rsidR="006B72F2" w:rsidRPr="00CE0D3E" w:rsidRDefault="006B72F2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13FFA1D1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Alle Hefte, Mappen sowie intakte Kunstsachen können selbstverständlich weiter benutzt und</w:t>
      </w:r>
    </w:p>
    <w:p w14:paraId="50EF8925" w14:textId="77777777" w:rsidR="00FC0DD0" w:rsidRPr="005365F1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</w:pPr>
      <w:r w:rsidRPr="005365F1">
        <w:rPr>
          <w:rFonts w:ascii="Comic Sans MS" w:eastAsiaTheme="minorHAnsi" w:hAnsi="Comic Sans MS" w:cs="ComicSansMS-Bold"/>
          <w:b/>
          <w:bCs/>
          <w:sz w:val="20"/>
          <w:szCs w:val="20"/>
          <w:lang w:eastAsia="en-US"/>
        </w:rPr>
        <w:t>müssen nicht neu gekauft werden!</w:t>
      </w:r>
    </w:p>
    <w:p w14:paraId="3F72A8DF" w14:textId="77777777" w:rsidR="007C655D" w:rsidRPr="00CE0D3E" w:rsidRDefault="007C655D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16"/>
          <w:szCs w:val="16"/>
          <w:lang w:eastAsia="en-US"/>
        </w:rPr>
      </w:pPr>
    </w:p>
    <w:p w14:paraId="47C234E8" w14:textId="3080275B" w:rsidR="00FC0DD0" w:rsidRPr="00CE0D3E" w:rsidRDefault="00FC0DD0" w:rsidP="00FC0DD0">
      <w:pPr>
        <w:autoSpaceDE w:val="0"/>
        <w:autoSpaceDN w:val="0"/>
        <w:adjustRightInd w:val="0"/>
        <w:rPr>
          <w:rFonts w:ascii="Comic Sans MS" w:eastAsiaTheme="minorHAnsi" w:hAnsi="Comic Sans MS" w:cs="ComicSansMS"/>
          <w:sz w:val="20"/>
          <w:szCs w:val="20"/>
          <w:u w:val="single"/>
          <w:lang w:eastAsia="en-US"/>
        </w:rPr>
      </w:pPr>
      <w:r w:rsidRPr="00CE0D3E">
        <w:rPr>
          <w:rFonts w:ascii="Comic Sans MS" w:eastAsiaTheme="minorHAnsi" w:hAnsi="Comic Sans MS" w:cs="ComicSansMS"/>
          <w:sz w:val="20"/>
          <w:szCs w:val="20"/>
          <w:u w:val="single"/>
          <w:lang w:eastAsia="en-US"/>
        </w:rPr>
        <w:t>Hinweis: Auf Antrag kann durch die Gemeinde Krummhörn finanzielle Beihilfe aus dem Schulsozialfond</w:t>
      </w:r>
    </w:p>
    <w:p w14:paraId="007471DD" w14:textId="77777777" w:rsidR="00440540" w:rsidRPr="00CE0D3E" w:rsidRDefault="00FC0DD0" w:rsidP="00FC0DD0">
      <w:pPr>
        <w:pStyle w:val="Grund-Absatzlayout"/>
        <w:spacing w:line="240" w:lineRule="exact"/>
        <w:jc w:val="both"/>
        <w:rPr>
          <w:rFonts w:ascii="Comic Sans MS" w:hAnsi="Comic Sans MS"/>
          <w:sz w:val="20"/>
          <w:szCs w:val="20"/>
          <w:u w:val="single"/>
        </w:rPr>
      </w:pPr>
      <w:r w:rsidRPr="00CE0D3E">
        <w:rPr>
          <w:rFonts w:ascii="Comic Sans MS" w:eastAsiaTheme="minorHAnsi" w:hAnsi="Comic Sans MS" w:cs="ComicSansMS"/>
          <w:sz w:val="20"/>
          <w:szCs w:val="20"/>
          <w:u w:val="single"/>
          <w:lang w:eastAsia="en-US"/>
        </w:rPr>
        <w:t>gewährt werden. Formulare sind im Schulsekretariat erhältlich.</w:t>
      </w:r>
    </w:p>
    <w:sectPr w:rsidR="00440540" w:rsidRPr="00CE0D3E" w:rsidSect="00161C2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2016"/>
    <w:multiLevelType w:val="hybridMultilevel"/>
    <w:tmpl w:val="2E805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805"/>
    <w:multiLevelType w:val="hybridMultilevel"/>
    <w:tmpl w:val="9D427BDE"/>
    <w:lvl w:ilvl="0" w:tplc="833AB88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7092">
    <w:abstractNumId w:val="0"/>
  </w:num>
  <w:num w:numId="2" w16cid:durableId="102232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32"/>
    <w:rsid w:val="000A78B8"/>
    <w:rsid w:val="00142959"/>
    <w:rsid w:val="00161C2A"/>
    <w:rsid w:val="001C113C"/>
    <w:rsid w:val="001C2D65"/>
    <w:rsid w:val="001D0865"/>
    <w:rsid w:val="001E5AFF"/>
    <w:rsid w:val="001E652B"/>
    <w:rsid w:val="00243B0A"/>
    <w:rsid w:val="002C5877"/>
    <w:rsid w:val="002D7031"/>
    <w:rsid w:val="00320A27"/>
    <w:rsid w:val="00320E0F"/>
    <w:rsid w:val="003712E0"/>
    <w:rsid w:val="003B2DE7"/>
    <w:rsid w:val="00440540"/>
    <w:rsid w:val="004B6EF4"/>
    <w:rsid w:val="004D4CCF"/>
    <w:rsid w:val="004F40F0"/>
    <w:rsid w:val="0053592A"/>
    <w:rsid w:val="005365F1"/>
    <w:rsid w:val="00545026"/>
    <w:rsid w:val="00551565"/>
    <w:rsid w:val="0056694B"/>
    <w:rsid w:val="005A3E08"/>
    <w:rsid w:val="005E49D9"/>
    <w:rsid w:val="006112A5"/>
    <w:rsid w:val="00614692"/>
    <w:rsid w:val="006A0E13"/>
    <w:rsid w:val="006B72F2"/>
    <w:rsid w:val="006E75AF"/>
    <w:rsid w:val="006F53C4"/>
    <w:rsid w:val="007460B8"/>
    <w:rsid w:val="007505D6"/>
    <w:rsid w:val="00753E5C"/>
    <w:rsid w:val="00783427"/>
    <w:rsid w:val="007834F5"/>
    <w:rsid w:val="007B7702"/>
    <w:rsid w:val="007C655D"/>
    <w:rsid w:val="007D16DE"/>
    <w:rsid w:val="00852414"/>
    <w:rsid w:val="008A0642"/>
    <w:rsid w:val="00901D83"/>
    <w:rsid w:val="00902AD0"/>
    <w:rsid w:val="009F7C59"/>
    <w:rsid w:val="00A2113E"/>
    <w:rsid w:val="00A91468"/>
    <w:rsid w:val="00A9447C"/>
    <w:rsid w:val="00A94EAA"/>
    <w:rsid w:val="00AA61FE"/>
    <w:rsid w:val="00AB2AD9"/>
    <w:rsid w:val="00AF19F5"/>
    <w:rsid w:val="00BA4FCD"/>
    <w:rsid w:val="00BF1820"/>
    <w:rsid w:val="00C6047A"/>
    <w:rsid w:val="00C66132"/>
    <w:rsid w:val="00C93EBF"/>
    <w:rsid w:val="00CB71EB"/>
    <w:rsid w:val="00CE0D3E"/>
    <w:rsid w:val="00CF5B81"/>
    <w:rsid w:val="00D07024"/>
    <w:rsid w:val="00D37669"/>
    <w:rsid w:val="00D65AF1"/>
    <w:rsid w:val="00D75CD1"/>
    <w:rsid w:val="00D8680E"/>
    <w:rsid w:val="00DB0B58"/>
    <w:rsid w:val="00DC357C"/>
    <w:rsid w:val="00DD08B8"/>
    <w:rsid w:val="00DE23B7"/>
    <w:rsid w:val="00DE2C85"/>
    <w:rsid w:val="00DF6917"/>
    <w:rsid w:val="00E22A42"/>
    <w:rsid w:val="00E33F89"/>
    <w:rsid w:val="00EA354B"/>
    <w:rsid w:val="00F1433D"/>
    <w:rsid w:val="00F64E69"/>
    <w:rsid w:val="00FA2AF9"/>
    <w:rsid w:val="00FB0A26"/>
    <w:rsid w:val="00FB22AD"/>
    <w:rsid w:val="00FC0DD0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C1DE"/>
  <w15:docId w15:val="{EF3BDFCF-F8B4-4452-8D98-45D2EC9C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66132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66132"/>
    <w:rPr>
      <w:rFonts w:ascii="Arial Narrow" w:eastAsia="Times New Roman" w:hAnsi="Arial Narrow" w:cs="Arial"/>
      <w:b/>
      <w:bCs/>
      <w:sz w:val="24"/>
      <w:szCs w:val="24"/>
      <w:lang w:eastAsia="de-DE"/>
    </w:rPr>
  </w:style>
  <w:style w:type="paragraph" w:customStyle="1" w:styleId="Grund-Absatzlayout">
    <w:name w:val="Grund - Absatzlayout"/>
    <w:rsid w:val="00C66132"/>
    <w:pPr>
      <w:widowControl w:val="0"/>
      <w:tabs>
        <w:tab w:val="left" w:pos="566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0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03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59DE-49EE-4059-BBAA-F197B460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sekretariat@grundschule-pewsum.de</cp:lastModifiedBy>
  <cp:revision>23</cp:revision>
  <cp:lastPrinted>2023-11-15T10:03:00Z</cp:lastPrinted>
  <dcterms:created xsi:type="dcterms:W3CDTF">2023-11-15T08:34:00Z</dcterms:created>
  <dcterms:modified xsi:type="dcterms:W3CDTF">2025-06-05T07:18:00Z</dcterms:modified>
</cp:coreProperties>
</file>